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7DB" w:rsidRPr="00796A6A" w:rsidRDefault="008B07DB" w:rsidP="00AF0591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74ED4" w:rsidRPr="006252A2" w:rsidRDefault="00874ED4" w:rsidP="00796A6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96A6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F3D26" w:rsidRPr="00796A6A" w:rsidRDefault="00642107" w:rsidP="00796A6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96A6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796A6A">
        <w:rPr>
          <w:rFonts w:ascii="Times New Roman" w:hAnsi="Times New Roman" w:cs="Times New Roman"/>
          <w:sz w:val="24"/>
          <w:szCs w:val="24"/>
        </w:rPr>
        <w:t>- эксперта</w:t>
      </w:r>
      <w:r w:rsidRPr="00796A6A">
        <w:t xml:space="preserve"> </w:t>
      </w:r>
      <w:r w:rsidR="00BF3D26" w:rsidRPr="00796A6A">
        <w:rPr>
          <w:rFonts w:ascii="Times New Roman" w:hAnsi="Times New Roman" w:cs="Times New Roman"/>
          <w:sz w:val="24"/>
          <w:szCs w:val="24"/>
        </w:rPr>
        <w:t>отдела регистрации</w:t>
      </w:r>
      <w:r w:rsidR="00164FCA" w:rsidRPr="00796A6A">
        <w:rPr>
          <w:rFonts w:ascii="Times New Roman" w:hAnsi="Times New Roman" w:cs="Times New Roman"/>
          <w:sz w:val="24"/>
          <w:szCs w:val="24"/>
        </w:rPr>
        <w:t>, ведения реестров и обработки данных</w:t>
      </w:r>
    </w:p>
    <w:p w:rsidR="001D7807" w:rsidRPr="00AB4541" w:rsidRDefault="00796A6A" w:rsidP="00796A6A">
      <w:pPr>
        <w:jc w:val="center"/>
        <w:rPr>
          <w:b/>
        </w:rPr>
      </w:pPr>
      <w:r w:rsidRPr="00796A6A">
        <w:rPr>
          <w:b/>
        </w:rPr>
        <w:t>Межрайонной инспекции Федеральной налоговой службы №15</w:t>
      </w:r>
    </w:p>
    <w:p w:rsidR="00796A6A" w:rsidRPr="00796A6A" w:rsidRDefault="00796A6A" w:rsidP="00796A6A">
      <w:pPr>
        <w:jc w:val="center"/>
        <w:rPr>
          <w:b/>
        </w:rPr>
      </w:pPr>
      <w:r w:rsidRPr="00796A6A">
        <w:rPr>
          <w:b/>
        </w:rPr>
        <w:t xml:space="preserve"> по Кемеровской области -</w:t>
      </w:r>
      <w:r w:rsidR="00A73A6A">
        <w:rPr>
          <w:b/>
        </w:rPr>
        <w:t xml:space="preserve"> </w:t>
      </w:r>
      <w:r w:rsidRPr="00796A6A">
        <w:rPr>
          <w:b/>
        </w:rPr>
        <w:t>Кузбассу</w:t>
      </w:r>
    </w:p>
    <w:p w:rsidR="00BF3D26" w:rsidRPr="00874ED4" w:rsidRDefault="00BF3D26" w:rsidP="00BF3D2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BF3D26" w:rsidRPr="00874ED4" w:rsidRDefault="00BF3D26" w:rsidP="00BF3D2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F3D26" w:rsidRPr="00874ED4" w:rsidRDefault="00BF3D26" w:rsidP="00BF3D26">
      <w:pPr>
        <w:ind w:firstLine="720"/>
        <w:jc w:val="both"/>
      </w:pPr>
    </w:p>
    <w:p w:rsidR="00BF3D26" w:rsidRPr="00874ED4" w:rsidRDefault="00BF3D26" w:rsidP="00BF3D26">
      <w:pPr>
        <w:ind w:firstLine="720"/>
        <w:jc w:val="both"/>
      </w:pPr>
      <w:r w:rsidRPr="00874ED4">
        <w:t xml:space="preserve">1.Должность федеральной государственной гражданской службы (далее - гражданская служба) </w:t>
      </w:r>
      <w:r w:rsidR="00642107" w:rsidRPr="00874ED4">
        <w:t>специалиста</w:t>
      </w:r>
      <w:r w:rsidR="009001AE">
        <w:t>-эксперта</w:t>
      </w:r>
      <w:r w:rsidR="00642107" w:rsidRPr="00874ED4">
        <w:t xml:space="preserve"> отдела</w:t>
      </w:r>
      <w:r w:rsidRPr="00874ED4">
        <w:t xml:space="preserve"> регистрации</w:t>
      </w:r>
      <w:r w:rsidR="00164FCA" w:rsidRPr="00874ED4">
        <w:t xml:space="preserve">, ведения реестров и обработки данных </w:t>
      </w:r>
      <w:r w:rsidRPr="00874ED4">
        <w:t xml:space="preserve"> </w:t>
      </w:r>
      <w:r w:rsidR="00C2158A">
        <w:t>Межрайонной и</w:t>
      </w:r>
      <w:r w:rsidR="00164FCA" w:rsidRPr="00874ED4">
        <w:t>нспекции</w:t>
      </w:r>
      <w:r w:rsidRPr="00874ED4">
        <w:t xml:space="preserve"> Федеральной налоговой службы</w:t>
      </w:r>
      <w:r w:rsidR="00C2158A">
        <w:t xml:space="preserve"> №15</w:t>
      </w:r>
      <w:r w:rsidRPr="00874ED4">
        <w:t xml:space="preserve"> по</w:t>
      </w:r>
      <w:r w:rsidR="00164FCA" w:rsidRPr="00874ED4">
        <w:t xml:space="preserve"> </w:t>
      </w:r>
      <w:r w:rsidR="00C2158A">
        <w:t>Кемеровской области-Кузбассу</w:t>
      </w:r>
      <w:r w:rsidRPr="00874ED4">
        <w:t xml:space="preserve"> (далее – </w:t>
      </w:r>
      <w:r w:rsidR="00642107" w:rsidRPr="00874ED4">
        <w:t xml:space="preserve"> специалист</w:t>
      </w:r>
      <w:r w:rsidR="00C2158A">
        <w:t xml:space="preserve"> – эксперт)</w:t>
      </w:r>
      <w:r w:rsidRPr="00874ED4">
        <w:t xml:space="preserve"> относится к </w:t>
      </w:r>
      <w:r w:rsidR="009001AE">
        <w:t>старшей</w:t>
      </w:r>
      <w:r w:rsidRPr="00874ED4">
        <w:t xml:space="preserve"> группе должностей гражданской службы категории "</w:t>
      </w:r>
      <w:r w:rsidR="008D1D52" w:rsidRPr="00874ED4">
        <w:t xml:space="preserve"> </w:t>
      </w:r>
      <w:r w:rsidR="008F2344" w:rsidRPr="00874ED4">
        <w:t>специалисты</w:t>
      </w:r>
      <w:r w:rsidRPr="00874ED4">
        <w:t>".</w:t>
      </w:r>
    </w:p>
    <w:p w:rsidR="007C3178" w:rsidRPr="00874ED4" w:rsidRDefault="00A265B0" w:rsidP="007C3178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74ED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E5A" w:rsidRPr="00874ED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</w:t>
      </w:r>
      <w:r w:rsidR="00B96103" w:rsidRPr="00874ED4">
        <w:rPr>
          <w:rFonts w:ascii="Times New Roman" w:hAnsi="Times New Roman" w:cs="Times New Roman"/>
          <w:b w:val="0"/>
          <w:sz w:val="24"/>
          <w:szCs w:val="24"/>
        </w:rPr>
        <w:t xml:space="preserve"> гражданской службы – 11-</w:t>
      </w:r>
      <w:r w:rsidR="009001AE">
        <w:rPr>
          <w:rFonts w:ascii="Times New Roman" w:hAnsi="Times New Roman" w:cs="Times New Roman"/>
          <w:b w:val="0"/>
          <w:sz w:val="24"/>
          <w:szCs w:val="24"/>
        </w:rPr>
        <w:t>3-4-088</w:t>
      </w:r>
      <w:r w:rsidR="007C3178" w:rsidRPr="00874ED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C3178" w:rsidRPr="00874ED4" w:rsidRDefault="007C3178" w:rsidP="007C3178">
      <w:pPr>
        <w:pStyle w:val="Default"/>
        <w:jc w:val="both"/>
        <w:rPr>
          <w:color w:val="auto"/>
        </w:rPr>
      </w:pPr>
      <w:r w:rsidRPr="00874ED4">
        <w:rPr>
          <w:color w:val="auto"/>
        </w:rPr>
        <w:t xml:space="preserve">            2.Область професси</w:t>
      </w:r>
      <w:r w:rsidR="00AF0591">
        <w:rPr>
          <w:color w:val="auto"/>
        </w:rPr>
        <w:t>ональной служебной деятельности</w:t>
      </w:r>
      <w:r w:rsidR="00D7689B" w:rsidRPr="00874ED4">
        <w:rPr>
          <w:color w:val="auto"/>
        </w:rPr>
        <w:t xml:space="preserve"> </w:t>
      </w:r>
      <w:r w:rsidR="00642107" w:rsidRPr="00874ED4">
        <w:rPr>
          <w:color w:val="auto"/>
        </w:rPr>
        <w:t>специалиста</w:t>
      </w:r>
      <w:r w:rsidR="009001AE">
        <w:rPr>
          <w:color w:val="auto"/>
        </w:rPr>
        <w:t>-эксперта</w:t>
      </w:r>
      <w:r w:rsidRPr="00874ED4">
        <w:rPr>
          <w:color w:val="auto"/>
        </w:rPr>
        <w:t xml:space="preserve">: регулирование налоговой деятельности. </w:t>
      </w:r>
    </w:p>
    <w:p w:rsidR="008F64DB" w:rsidRPr="00874ED4" w:rsidRDefault="007C3178" w:rsidP="007C3178">
      <w:pPr>
        <w:ind w:firstLine="567"/>
        <w:jc w:val="both"/>
      </w:pPr>
      <w:r w:rsidRPr="00874ED4">
        <w:t xml:space="preserve">   3.Вид профессиональной служебной деятельности </w:t>
      </w:r>
      <w:r w:rsidR="00642107" w:rsidRPr="00874ED4">
        <w:t>специалиста</w:t>
      </w:r>
      <w:r w:rsidR="009001AE">
        <w:t>-эксперта</w:t>
      </w:r>
      <w:r w:rsidRPr="00874ED4">
        <w:t>: осуществление регистра</w:t>
      </w:r>
      <w:r w:rsidR="008F64DB">
        <w:t>ции и учета налогоплательщиков,</w:t>
      </w:r>
      <w:r w:rsidR="008F64DB" w:rsidRPr="002F1D3D">
        <w:rPr>
          <w:color w:val="FF0000"/>
        </w:rPr>
        <w:t xml:space="preserve"> </w:t>
      </w:r>
      <w:r w:rsidR="008F64DB" w:rsidRPr="008F64DB">
        <w:rPr>
          <w:color w:val="000000" w:themeColor="text1"/>
        </w:rPr>
        <w:t>оказание услуг налого</w:t>
      </w:r>
      <w:r w:rsidR="001D7807">
        <w:rPr>
          <w:color w:val="000000" w:themeColor="text1"/>
        </w:rPr>
        <w:t>плательщикам и контроль качества.</w:t>
      </w:r>
    </w:p>
    <w:p w:rsidR="00BF3D26" w:rsidRPr="00874ED4" w:rsidRDefault="007C3178" w:rsidP="00BF3D26">
      <w:pPr>
        <w:ind w:firstLine="720"/>
        <w:jc w:val="both"/>
      </w:pPr>
      <w:r w:rsidRPr="00874ED4">
        <w:t>4.</w:t>
      </w:r>
      <w:r w:rsidR="00BF3D26" w:rsidRPr="00874ED4">
        <w:t>Назначение на должно</w:t>
      </w:r>
      <w:r w:rsidR="00AF0591">
        <w:t>сть и освобождение от должности</w:t>
      </w:r>
      <w:r w:rsidR="00D7689B" w:rsidRPr="00874ED4">
        <w:t xml:space="preserve"> </w:t>
      </w:r>
      <w:r w:rsidR="00642107" w:rsidRPr="00874ED4">
        <w:t>специалиста</w:t>
      </w:r>
      <w:r w:rsidR="009001AE">
        <w:t>-эксперта</w:t>
      </w:r>
      <w:r w:rsidR="00642107" w:rsidRPr="00874ED4">
        <w:t xml:space="preserve"> </w:t>
      </w:r>
      <w:r w:rsidR="00BF3D26" w:rsidRPr="00874ED4">
        <w:t xml:space="preserve">осуществляются приказом </w:t>
      </w:r>
      <w:r w:rsidR="008B07DB" w:rsidRPr="00874ED4">
        <w:t xml:space="preserve">начальника (исполняющим обязанности) </w:t>
      </w:r>
      <w:r w:rsidR="009001AE">
        <w:t>Межрайонной и</w:t>
      </w:r>
      <w:r w:rsidR="00164FCA" w:rsidRPr="00874ED4">
        <w:t>нспекции</w:t>
      </w:r>
      <w:r w:rsidR="00BF3D26" w:rsidRPr="00874ED4">
        <w:t xml:space="preserve"> Федеральной налоговой службы </w:t>
      </w:r>
      <w:r w:rsidR="009001AE">
        <w:t xml:space="preserve">№15 </w:t>
      </w:r>
      <w:r w:rsidR="00BF3D26" w:rsidRPr="00874ED4">
        <w:t xml:space="preserve">по </w:t>
      </w:r>
      <w:r w:rsidR="009001AE">
        <w:t>Кемеровской области-Кузбассу</w:t>
      </w:r>
      <w:r w:rsidR="008F2344" w:rsidRPr="00874ED4">
        <w:t xml:space="preserve"> </w:t>
      </w:r>
      <w:r w:rsidR="00164FCA" w:rsidRPr="00874ED4">
        <w:t xml:space="preserve"> (далее - </w:t>
      </w:r>
      <w:r w:rsidR="00232CBC" w:rsidRPr="00874ED4">
        <w:t>И</w:t>
      </w:r>
      <w:r w:rsidR="00164FCA" w:rsidRPr="00874ED4">
        <w:t>нспекция</w:t>
      </w:r>
      <w:r w:rsidR="00BF3D26" w:rsidRPr="00874ED4">
        <w:t>).</w:t>
      </w:r>
    </w:p>
    <w:p w:rsidR="00B96103" w:rsidRPr="00874ED4" w:rsidRDefault="00B96103" w:rsidP="00B96103">
      <w:pPr>
        <w:jc w:val="both"/>
      </w:pPr>
      <w:r w:rsidRPr="00874ED4">
        <w:t xml:space="preserve">           </w:t>
      </w:r>
      <w:r w:rsidR="007C3178" w:rsidRPr="00874ED4">
        <w:t>5.</w:t>
      </w:r>
      <w:r w:rsidR="00642107" w:rsidRPr="00874ED4">
        <w:t xml:space="preserve"> Специалист</w:t>
      </w:r>
      <w:r w:rsidR="001D7807">
        <w:t xml:space="preserve"> </w:t>
      </w:r>
      <w:r w:rsidR="009001AE">
        <w:t>- эксперт</w:t>
      </w:r>
      <w:r w:rsidR="00D7689B" w:rsidRPr="00874ED4">
        <w:t xml:space="preserve"> </w:t>
      </w:r>
      <w:r w:rsidR="00BF3D26" w:rsidRPr="00874ED4">
        <w:t xml:space="preserve">непосредственно подчиняется </w:t>
      </w:r>
      <w:r w:rsidRPr="00874ED4">
        <w:t xml:space="preserve"> начальнику отдела, заместителю начальника инспекции, курирующему работу отдела, начальнику инспекции. </w:t>
      </w:r>
    </w:p>
    <w:p w:rsidR="00BF3D26" w:rsidRPr="00874ED4" w:rsidRDefault="00BF3D26" w:rsidP="00BF3D26">
      <w:pPr>
        <w:ind w:firstLine="720"/>
        <w:jc w:val="both"/>
      </w:pPr>
      <w:r w:rsidRPr="00874ED4">
        <w:t xml:space="preserve">В случае служебной необходимости и во время  отсутствия  </w:t>
      </w:r>
      <w:r w:rsidR="00D7689B" w:rsidRPr="00874ED4">
        <w:t xml:space="preserve"> </w:t>
      </w:r>
      <w:r w:rsidR="009001AE">
        <w:t>специалиста</w:t>
      </w:r>
      <w:r w:rsidR="001D7807">
        <w:t xml:space="preserve"> </w:t>
      </w:r>
      <w:r w:rsidR="009001AE">
        <w:t>- эксперта</w:t>
      </w:r>
      <w:r w:rsidR="008D1D52" w:rsidRPr="00874ED4">
        <w:t xml:space="preserve"> </w:t>
      </w:r>
      <w:r w:rsidR="00E371C6" w:rsidRPr="00874ED4">
        <w:t>исполнение его должностных обязанностей возлагается на</w:t>
      </w:r>
      <w:r w:rsidRPr="00874ED4">
        <w:t xml:space="preserve"> </w:t>
      </w:r>
      <w:r w:rsidR="00D218BA" w:rsidRPr="00874ED4">
        <w:t xml:space="preserve"> </w:t>
      </w:r>
      <w:r w:rsidR="00B93A82" w:rsidRPr="00874ED4">
        <w:t xml:space="preserve">специалиста 1 разряда </w:t>
      </w:r>
      <w:r w:rsidR="008F2344" w:rsidRPr="00874ED4">
        <w:t>либо лицо, назнач</w:t>
      </w:r>
      <w:r w:rsidR="00232CBC" w:rsidRPr="00874ED4">
        <w:t xml:space="preserve">аемое </w:t>
      </w:r>
      <w:r w:rsidR="008F2344" w:rsidRPr="00874ED4">
        <w:t>в установленном порядке.</w:t>
      </w:r>
    </w:p>
    <w:p w:rsidR="00A827E5" w:rsidRPr="00874ED4" w:rsidRDefault="00A827E5" w:rsidP="003775D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 гражданской службы</w:t>
      </w:r>
    </w:p>
    <w:p w:rsidR="00CD077C" w:rsidRPr="00874ED4" w:rsidRDefault="00CD077C" w:rsidP="00CD077C"/>
    <w:p w:rsidR="00A827E5" w:rsidRPr="00874ED4" w:rsidRDefault="00466D47" w:rsidP="00A827E5">
      <w:pPr>
        <w:ind w:firstLine="720"/>
        <w:jc w:val="both"/>
      </w:pPr>
      <w:r w:rsidRPr="00874ED4">
        <w:t>6</w:t>
      </w:r>
      <w:r w:rsidR="00AF0591">
        <w:t>. Для замещения должности</w:t>
      </w:r>
      <w:r w:rsidR="00D7689B" w:rsidRPr="00874ED4">
        <w:t xml:space="preserve"> </w:t>
      </w:r>
      <w:r w:rsidR="008D1D52" w:rsidRPr="00874ED4">
        <w:t>специалиста</w:t>
      </w:r>
      <w:r w:rsidR="009001AE">
        <w:t>-эксперта</w:t>
      </w:r>
      <w:r w:rsidR="008D1D52" w:rsidRPr="00874ED4">
        <w:t xml:space="preserve"> </w:t>
      </w:r>
      <w:r w:rsidR="00A827E5" w:rsidRPr="00874ED4">
        <w:t>устанавливаются следующие требования:</w:t>
      </w:r>
    </w:p>
    <w:p w:rsidR="00A827E5" w:rsidRPr="00874ED4" w:rsidRDefault="00466D47" w:rsidP="00A827E5">
      <w:pPr>
        <w:ind w:firstLine="709"/>
        <w:jc w:val="both"/>
      </w:pPr>
      <w:proofErr w:type="gramStart"/>
      <w:r w:rsidRPr="006252A2">
        <w:t>6.1.</w:t>
      </w:r>
      <w:r w:rsidR="00642107" w:rsidRPr="006252A2">
        <w:t>Специалист</w:t>
      </w:r>
      <w:r w:rsidR="009001AE" w:rsidRPr="006252A2">
        <w:t>-эксперт</w:t>
      </w:r>
      <w:r w:rsidR="00D7689B" w:rsidRPr="006252A2">
        <w:t xml:space="preserve"> </w:t>
      </w:r>
      <w:r w:rsidRPr="006252A2">
        <w:t xml:space="preserve">должен иметь </w:t>
      </w:r>
      <w:r w:rsidR="000C5DE6" w:rsidRPr="006252A2">
        <w:t xml:space="preserve"> </w:t>
      </w:r>
      <w:r w:rsidR="009001AE" w:rsidRPr="006252A2">
        <w:t>высшее</w:t>
      </w:r>
      <w:r w:rsidR="000C5DE6" w:rsidRPr="006252A2">
        <w:t xml:space="preserve"> образование</w:t>
      </w:r>
      <w:r w:rsidRPr="006252A2">
        <w:t>, соответствующее функциям и конкретным задачам, возложенным на структурное подразделение</w:t>
      </w:r>
      <w:r w:rsidR="00A827E5" w:rsidRPr="006252A2">
        <w:t xml:space="preserve"> (</w:t>
      </w:r>
      <w:r w:rsidRPr="006252A2">
        <w:t>направления</w:t>
      </w:r>
      <w:r w:rsidR="00A827E5" w:rsidRPr="006252A2">
        <w:t xml:space="preserve"> подготовки   </w:t>
      </w:r>
      <w:r w:rsidR="006252A2" w:rsidRPr="006252A2">
        <w:t>«Экономика», «Финансы и кредит», «Экономика и управление», «Экономика и управление по отраслям», «Юриспруденция», «Государственное и муниципальное управление», «Менеджмент»</w:t>
      </w:r>
      <w:r w:rsidR="003775D8" w:rsidRPr="006252A2">
        <w:t xml:space="preserve"> или</w:t>
      </w:r>
      <w:r w:rsidR="003775D8" w:rsidRPr="00874ED4">
        <w:t xml:space="preserve">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</w:t>
      </w:r>
      <w:bookmarkStart w:id="0" w:name="_GoBack"/>
      <w:bookmarkEnd w:id="0"/>
      <w:r w:rsidR="003775D8" w:rsidRPr="00874ED4">
        <w:t>и установлено соответствие указанным</w:t>
      </w:r>
      <w:proofErr w:type="gramEnd"/>
      <w:r w:rsidR="003775D8" w:rsidRPr="00874ED4">
        <w:t xml:space="preserve"> специальностям и направлениям подготовки</w:t>
      </w:r>
      <w:r w:rsidR="00A827E5" w:rsidRPr="00874ED4">
        <w:rPr>
          <w:sz w:val="23"/>
          <w:szCs w:val="23"/>
        </w:rPr>
        <w:t>);</w:t>
      </w:r>
    </w:p>
    <w:p w:rsidR="00466D47" w:rsidRPr="00874ED4" w:rsidRDefault="00642107" w:rsidP="00B96103">
      <w:pPr>
        <w:autoSpaceDE w:val="0"/>
        <w:autoSpaceDN w:val="0"/>
        <w:adjustRightInd w:val="0"/>
        <w:ind w:firstLine="709"/>
        <w:jc w:val="both"/>
      </w:pPr>
      <w:r w:rsidRPr="00874ED4">
        <w:rPr>
          <w:b/>
          <w:bCs/>
          <w:kern w:val="32"/>
        </w:rPr>
        <w:t xml:space="preserve"> </w:t>
      </w:r>
      <w:r w:rsidR="000A6E17" w:rsidRPr="00874ED4">
        <w:t>6.2.</w:t>
      </w:r>
      <w:r w:rsidR="00AF0591">
        <w:t>Для замещения должности</w:t>
      </w:r>
      <w:r w:rsidR="00466D47" w:rsidRPr="00874ED4">
        <w:t xml:space="preserve"> </w:t>
      </w:r>
      <w:r w:rsidRPr="00874ED4">
        <w:t>специалиста</w:t>
      </w:r>
      <w:r w:rsidR="009001AE">
        <w:t>-эксперта</w:t>
      </w:r>
      <w:r w:rsidR="00D7689B" w:rsidRPr="00874ED4">
        <w:t xml:space="preserve"> </w:t>
      </w:r>
      <w:r w:rsidR="00466D47" w:rsidRPr="00874ED4">
        <w:t>к стажу государственной гражданской службы требования не предъявляются.</w:t>
      </w:r>
    </w:p>
    <w:p w:rsidR="000A6E17" w:rsidRPr="00874ED4" w:rsidRDefault="000A6E17" w:rsidP="000A6E1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874ED4">
        <w:t xml:space="preserve">   6.3. Наличие базовых знаний:</w:t>
      </w:r>
    </w:p>
    <w:p w:rsidR="000A6E17" w:rsidRPr="001D7807" w:rsidRDefault="008B07DB" w:rsidP="000A6E17">
      <w:pPr>
        <w:ind w:firstLine="567"/>
        <w:jc w:val="both"/>
      </w:pPr>
      <w:r w:rsidRPr="00874ED4">
        <w:t xml:space="preserve">   </w:t>
      </w:r>
      <w:proofErr w:type="gramStart"/>
      <w:r w:rsidRPr="00874ED4">
        <w:t>н</w:t>
      </w:r>
      <w:r w:rsidR="000A6E17" w:rsidRPr="00874ED4">
        <w:t>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0A6E17" w:rsidRPr="00874ED4">
        <w:rPr>
          <w:b/>
        </w:rPr>
        <w:t xml:space="preserve"> </w:t>
      </w:r>
      <w:r w:rsidR="000A6E17" w:rsidRPr="00874ED4">
        <w:t>служебной информацией; инструкция по делопроизводству;</w:t>
      </w:r>
      <w:proofErr w:type="gramEnd"/>
      <w:r w:rsidR="000A6E17" w:rsidRPr="00874ED4">
        <w:t xml:space="preserve"> должностной регламент.</w:t>
      </w:r>
    </w:p>
    <w:p w:rsidR="009A3192" w:rsidRPr="009A3192" w:rsidRDefault="009A3192" w:rsidP="009A319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A3192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9A3192" w:rsidRPr="009A3192" w:rsidRDefault="009A3192" w:rsidP="009A3192">
      <w:pPr>
        <w:ind w:firstLine="567"/>
        <w:jc w:val="both"/>
      </w:pPr>
      <w:r>
        <w:lastRenderedPageBreak/>
        <w:t>-</w:t>
      </w:r>
      <w:r w:rsidRPr="009A3192">
        <w:t xml:space="preserve">требования к знаниям основ </w:t>
      </w:r>
      <w:hyperlink r:id="rId9" w:history="1">
        <w:r w:rsidRPr="009A3192">
          <w:t>Конституции</w:t>
        </w:r>
      </w:hyperlink>
      <w:r w:rsidRPr="009A3192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0A6E17" w:rsidRPr="009A3192" w:rsidRDefault="000A6E17" w:rsidP="000A6E17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9A3192">
        <w:rPr>
          <w:bCs/>
        </w:rPr>
        <w:t xml:space="preserve">  6.4.Наличие профессиональных знаний:</w:t>
      </w:r>
    </w:p>
    <w:p w:rsidR="000A6E17" w:rsidRPr="00874ED4" w:rsidRDefault="000A6E17" w:rsidP="000A6E17">
      <w:pPr>
        <w:pStyle w:val="Style9"/>
        <w:widowControl/>
        <w:ind w:firstLine="567"/>
        <w:rPr>
          <w:rStyle w:val="FontStyle26"/>
        </w:rPr>
      </w:pPr>
      <w:r w:rsidRPr="00874ED4">
        <w:rPr>
          <w:rStyle w:val="FontStyle26"/>
        </w:rPr>
        <w:t xml:space="preserve">  6.4.1.В сфере законодательства Российской Федерации:</w:t>
      </w:r>
    </w:p>
    <w:p w:rsidR="000A6E17" w:rsidRPr="00874ED4" w:rsidRDefault="000A6E17" w:rsidP="00A265B0">
      <w:pPr>
        <w:ind w:firstLine="709"/>
        <w:jc w:val="both"/>
        <w:rPr>
          <w:bCs/>
        </w:rPr>
      </w:pPr>
      <w:r w:rsidRPr="00874ED4">
        <w:rPr>
          <w:bCs/>
        </w:rPr>
        <w:t>Конституция Российской Федерации;</w:t>
      </w:r>
    </w:p>
    <w:p w:rsidR="000A6E17" w:rsidRPr="00874ED4" w:rsidRDefault="000A6E17" w:rsidP="00A265B0">
      <w:pPr>
        <w:tabs>
          <w:tab w:val="left" w:pos="922"/>
        </w:tabs>
        <w:ind w:firstLine="709"/>
        <w:jc w:val="both"/>
      </w:pPr>
      <w:r w:rsidRPr="00874ED4">
        <w:t>Федеральный закон от 27 мая 2003 г. № 58-ФЗ «О системе государственной службы Российской Федерации»;</w:t>
      </w:r>
    </w:p>
    <w:p w:rsidR="000A6E17" w:rsidRPr="00874ED4" w:rsidRDefault="000A6E17" w:rsidP="00A265B0">
      <w:pPr>
        <w:tabs>
          <w:tab w:val="left" w:pos="567"/>
          <w:tab w:val="left" w:pos="1418"/>
        </w:tabs>
        <w:ind w:firstLine="709"/>
        <w:jc w:val="both"/>
      </w:pPr>
      <w:r w:rsidRPr="00874ED4">
        <w:t>Федеральный закон от 27 июля 2004 г. № 79-ФЗ «О государственной гражданской службе Российской Федерации»;</w:t>
      </w:r>
    </w:p>
    <w:p w:rsidR="000A6E17" w:rsidRPr="00874ED4" w:rsidRDefault="000A6E17" w:rsidP="00A265B0">
      <w:pPr>
        <w:ind w:firstLine="709"/>
        <w:jc w:val="both"/>
      </w:pPr>
      <w:r w:rsidRPr="00874ED4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874ED4">
          <w:t>закон</w:t>
        </w:r>
      </w:hyperlink>
      <w:r w:rsidRPr="00874ED4">
        <w:t xml:space="preserve"> от 25 декабря 2008 г. N 273-ФЗ "О противодействии коррупции";</w:t>
      </w:r>
    </w:p>
    <w:p w:rsidR="00EC2669" w:rsidRPr="00874ED4" w:rsidRDefault="00EC2669" w:rsidP="00A265B0">
      <w:pPr>
        <w:tabs>
          <w:tab w:val="left" w:pos="922"/>
        </w:tabs>
        <w:ind w:firstLine="709"/>
        <w:jc w:val="both"/>
      </w:pPr>
      <w:r w:rsidRPr="00874ED4">
        <w:t>Трудовой кодекс Российской Федерации от 30 декабря 2001 г. № 197-ФЗ;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11" w:history="1">
        <w:r w:rsidRPr="00874ED4">
          <w:rPr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 w:rsidRPr="00874ED4">
          <w:rPr>
            <w:rFonts w:ascii="Times New Roman" w:hAnsi="Times New Roman"/>
            <w:sz w:val="24"/>
            <w:szCs w:val="24"/>
            <w:lang w:val="ru-RU"/>
          </w:rPr>
          <w:t>перв</w:t>
        </w:r>
      </w:hyperlink>
      <w:r w:rsidRPr="00874ED4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Pr="00874ED4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6250D5" w:rsidRPr="00874ED4">
        <w:rPr>
          <w:rFonts w:ascii="Times New Roman" w:hAnsi="Times New Roman"/>
          <w:sz w:val="24"/>
          <w:szCs w:val="24"/>
          <w:lang w:val="ru-RU"/>
        </w:rPr>
        <w:t xml:space="preserve">ст.23; </w:t>
      </w:r>
      <w:r w:rsidR="00F51BBB" w:rsidRPr="00874ED4">
        <w:rPr>
          <w:rFonts w:ascii="Times New Roman" w:hAnsi="Times New Roman"/>
          <w:sz w:val="24"/>
          <w:szCs w:val="24"/>
          <w:lang w:val="ru-RU"/>
        </w:rPr>
        <w:t>глава 4)</w:t>
      </w:r>
      <w:r w:rsidRPr="00874ED4">
        <w:rPr>
          <w:rFonts w:ascii="Times New Roman" w:hAnsi="Times New Roman"/>
          <w:sz w:val="24"/>
          <w:szCs w:val="24"/>
          <w:lang w:val="ru-RU"/>
        </w:rPr>
        <w:t>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</w:t>
      </w:r>
      <w:hyperlink r:id="rId12" w:history="1">
        <w:r w:rsidRPr="00874ED4">
          <w:rPr>
            <w:rFonts w:ascii="Times New Roman" w:hAnsi="Times New Roman"/>
            <w:sz w:val="24"/>
            <w:szCs w:val="24"/>
            <w:lang w:val="ru-RU"/>
          </w:rPr>
          <w:t xml:space="preserve">часть </w:t>
        </w:r>
        <w:proofErr w:type="gramStart"/>
        <w:r w:rsidRPr="00874ED4">
          <w:rPr>
            <w:rFonts w:ascii="Times New Roman" w:hAnsi="Times New Roman"/>
            <w:sz w:val="24"/>
            <w:szCs w:val="24"/>
            <w:lang w:val="ru-RU"/>
          </w:rPr>
          <w:t>перв</w:t>
        </w:r>
      </w:hyperlink>
      <w:r w:rsidRPr="00874ED4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Pr="00874ED4">
        <w:rPr>
          <w:rFonts w:ascii="Times New Roman" w:hAnsi="Times New Roman"/>
          <w:sz w:val="24"/>
          <w:szCs w:val="24"/>
          <w:lang w:val="ru-RU"/>
        </w:rPr>
        <w:t xml:space="preserve"> – статьи 11, 23, часть вторая</w:t>
      </w:r>
      <w:r w:rsidR="003C34C8" w:rsidRPr="00874ED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-  </w:t>
      </w:r>
      <w:hyperlink r:id="rId13" w:history="1">
        <w:r w:rsidRPr="00874ED4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Pr="00874ED4">
        <w:rPr>
          <w:rFonts w:ascii="Times New Roman" w:hAnsi="Times New Roman"/>
          <w:sz w:val="24"/>
          <w:szCs w:val="24"/>
          <w:lang w:val="ru-RU"/>
        </w:rPr>
        <w:t>.);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BF3D26" w:rsidRPr="00874ED4" w:rsidRDefault="00C7779D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</w:t>
      </w:r>
      <w:r w:rsidR="00BF3D26" w:rsidRPr="00874ED4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4" w:history="1">
        <w:r w:rsidRPr="00874ED4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BF3D26" w:rsidRPr="00874ED4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BF3D26" w:rsidRPr="00874ED4">
        <w:rPr>
          <w:rFonts w:ascii="Times New Roman" w:hAnsi="Times New Roman"/>
          <w:sz w:val="24"/>
          <w:szCs w:val="24"/>
        </w:rPr>
        <w:t> </w:t>
      </w:r>
      <w:r w:rsidR="00BF3D26" w:rsidRPr="00874ED4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BF3D26" w:rsidRPr="00874ED4" w:rsidRDefault="00BF3D26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BF3D26" w:rsidRPr="00874ED4" w:rsidRDefault="00BF3D26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F3D26" w:rsidRPr="00874ED4" w:rsidRDefault="00BF3D26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</w:t>
      </w:r>
      <w:r w:rsidR="005A2B76" w:rsidRPr="00874ED4">
        <w:rPr>
          <w:rFonts w:ascii="Times New Roman" w:hAnsi="Times New Roman"/>
          <w:sz w:val="24"/>
          <w:szCs w:val="24"/>
          <w:lang w:val="ru-RU"/>
        </w:rPr>
        <w:t>йской Федерации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BF3D26" w:rsidRPr="00874ED4" w:rsidRDefault="00BF3D26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F3D26" w:rsidRPr="00874ED4" w:rsidRDefault="00BF3D26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Постановление Правит</w:t>
      </w:r>
      <w:r w:rsidR="005A2B76" w:rsidRPr="00874ED4">
        <w:rPr>
          <w:rFonts w:ascii="Times New Roman" w:hAnsi="Times New Roman"/>
          <w:sz w:val="24"/>
          <w:szCs w:val="24"/>
          <w:lang w:val="ru-RU"/>
        </w:rPr>
        <w:t>ельства Российской Федерации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F3D26" w:rsidRPr="00874ED4" w:rsidRDefault="00BF3D26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74ED4">
        <w:rPr>
          <w:rFonts w:ascii="Times New Roman" w:hAnsi="Times New Roman"/>
          <w:sz w:val="24"/>
          <w:szCs w:val="24"/>
          <w:lang w:val="ru-RU"/>
        </w:rPr>
        <w:t>Постановление Прав</w:t>
      </w:r>
      <w:r w:rsidR="005A2B76" w:rsidRPr="00874ED4">
        <w:rPr>
          <w:rFonts w:ascii="Times New Roman" w:hAnsi="Times New Roman"/>
          <w:sz w:val="24"/>
          <w:szCs w:val="24"/>
          <w:lang w:val="ru-RU"/>
        </w:rPr>
        <w:t xml:space="preserve">ительства Российской Федерации </w:t>
      </w:r>
      <w:r w:rsidRPr="00874ED4">
        <w:rPr>
          <w:rFonts w:ascii="Times New Roman" w:hAnsi="Times New Roman"/>
          <w:sz w:val="24"/>
          <w:szCs w:val="24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0C294E" w:rsidRPr="00874ED4" w:rsidRDefault="000C294E" w:rsidP="00B96103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157100">
        <w:rPr>
          <w:rFonts w:ascii="Times New Roman" w:hAnsi="Times New Roman"/>
          <w:sz w:val="24"/>
          <w:szCs w:val="24"/>
          <w:lang w:val="ru-RU"/>
        </w:rPr>
        <w:t>ФНС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 w:rsidR="00157100">
        <w:rPr>
          <w:rFonts w:ascii="Times New Roman" w:hAnsi="Times New Roman"/>
          <w:sz w:val="24"/>
          <w:szCs w:val="24"/>
          <w:lang w:val="ru-RU"/>
        </w:rPr>
        <w:t>13.01.2020</w:t>
      </w:r>
      <w:r w:rsidRPr="00874ED4">
        <w:rPr>
          <w:rFonts w:ascii="Times New Roman" w:hAnsi="Times New Roman"/>
          <w:sz w:val="24"/>
          <w:szCs w:val="24"/>
          <w:lang w:val="ru-RU"/>
        </w:rPr>
        <w:t> г. № </w:t>
      </w:r>
      <w:r w:rsidR="00157100">
        <w:rPr>
          <w:rFonts w:ascii="Times New Roman" w:hAnsi="Times New Roman"/>
          <w:sz w:val="24"/>
          <w:szCs w:val="24"/>
          <w:lang w:val="ru-RU"/>
        </w:rPr>
        <w:t>ММВ-7-14/12</w:t>
      </w:r>
      <w:r w:rsidR="00157100" w:rsidRPr="00157100">
        <w:rPr>
          <w:rFonts w:ascii="Times New Roman" w:hAnsi="Times New Roman"/>
          <w:sz w:val="24"/>
          <w:szCs w:val="24"/>
          <w:lang w:val="ru-RU"/>
        </w:rPr>
        <w:t>@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0C294E" w:rsidRPr="00874ED4" w:rsidRDefault="00B93A82" w:rsidP="0058605C">
      <w:pPr>
        <w:pStyle w:val="a7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lastRenderedPageBreak/>
        <w:t xml:space="preserve">  </w:t>
      </w:r>
      <w:r w:rsidR="000C294E" w:rsidRPr="00874ED4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7535BB">
        <w:rPr>
          <w:rFonts w:ascii="Times New Roman" w:hAnsi="Times New Roman"/>
          <w:sz w:val="24"/>
          <w:szCs w:val="24"/>
          <w:lang w:val="ru-RU"/>
        </w:rPr>
        <w:t xml:space="preserve">ФНС </w:t>
      </w:r>
      <w:r w:rsidR="000C294E" w:rsidRPr="00874ED4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 w:rsidR="007535BB">
        <w:rPr>
          <w:rFonts w:ascii="Times New Roman" w:hAnsi="Times New Roman"/>
          <w:sz w:val="24"/>
          <w:szCs w:val="24"/>
          <w:lang w:val="ru-RU"/>
        </w:rPr>
        <w:t>10.12.2019</w:t>
      </w:r>
      <w:r w:rsidR="000C294E" w:rsidRPr="00874ED4">
        <w:rPr>
          <w:rFonts w:ascii="Times New Roman" w:hAnsi="Times New Roman"/>
          <w:sz w:val="24"/>
          <w:szCs w:val="24"/>
          <w:lang w:val="ru-RU"/>
        </w:rPr>
        <w:t> г. № </w:t>
      </w:r>
      <w:r w:rsidR="007535BB">
        <w:rPr>
          <w:rFonts w:ascii="Times New Roman" w:hAnsi="Times New Roman"/>
          <w:sz w:val="24"/>
          <w:szCs w:val="24"/>
          <w:lang w:val="ru-RU"/>
        </w:rPr>
        <w:t>ММВ-7-14/627</w:t>
      </w:r>
      <w:r w:rsidR="007535BB" w:rsidRPr="007535BB">
        <w:rPr>
          <w:rFonts w:ascii="Times New Roman" w:hAnsi="Times New Roman"/>
          <w:sz w:val="24"/>
          <w:szCs w:val="24"/>
          <w:lang w:val="ru-RU"/>
        </w:rPr>
        <w:t>@</w:t>
      </w:r>
      <w:r w:rsidR="000C294E" w:rsidRPr="00874ED4">
        <w:rPr>
          <w:rFonts w:ascii="Times New Roman" w:hAnsi="Times New Roman"/>
          <w:sz w:val="24"/>
          <w:szCs w:val="24"/>
          <w:lang w:val="ru-RU"/>
        </w:rPr>
        <w:t xml:space="preserve">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F6FBD" w:rsidRPr="001D7807" w:rsidRDefault="000C294E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7535BB">
        <w:rPr>
          <w:rFonts w:ascii="Times New Roman" w:hAnsi="Times New Roman"/>
          <w:sz w:val="24"/>
          <w:szCs w:val="24"/>
          <w:lang w:val="ru-RU"/>
        </w:rPr>
        <w:t>ФНС</w:t>
      </w:r>
      <w:r w:rsidRPr="00874ED4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 w:rsidR="007535BB">
        <w:rPr>
          <w:rFonts w:ascii="Times New Roman" w:hAnsi="Times New Roman"/>
          <w:sz w:val="24"/>
          <w:szCs w:val="24"/>
          <w:lang w:val="ru-RU"/>
        </w:rPr>
        <w:t>12.12.2019</w:t>
      </w:r>
      <w:r w:rsidRPr="00874ED4">
        <w:rPr>
          <w:rFonts w:ascii="Times New Roman" w:hAnsi="Times New Roman"/>
          <w:sz w:val="24"/>
          <w:szCs w:val="24"/>
          <w:lang w:val="ru-RU"/>
        </w:rPr>
        <w:t> г. № </w:t>
      </w:r>
      <w:r w:rsidR="007535BB">
        <w:rPr>
          <w:rFonts w:ascii="Times New Roman" w:hAnsi="Times New Roman"/>
          <w:sz w:val="24"/>
          <w:szCs w:val="24"/>
          <w:lang w:val="ru-RU"/>
        </w:rPr>
        <w:t>ММВ-7-14/640</w:t>
      </w:r>
      <w:r w:rsidR="007535BB" w:rsidRPr="007535BB">
        <w:rPr>
          <w:rFonts w:ascii="Times New Roman" w:hAnsi="Times New Roman"/>
          <w:sz w:val="24"/>
          <w:szCs w:val="24"/>
          <w:lang w:val="ru-RU"/>
        </w:rPr>
        <w:t>@</w:t>
      </w:r>
      <w:r w:rsidRPr="00874ED4">
        <w:rPr>
          <w:rFonts w:ascii="Times New Roman" w:hAnsi="Times New Roman"/>
          <w:sz w:val="24"/>
          <w:szCs w:val="24"/>
          <w:lang w:val="ru-RU"/>
        </w:rPr>
        <w:t>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FF6FBD" w:rsidRPr="00FF6FBD" w:rsidRDefault="000C294E" w:rsidP="00FF6FBD">
      <w:pPr>
        <w:pStyle w:val="a7"/>
        <w:ind w:firstLine="709"/>
        <w:jc w:val="both"/>
        <w:rPr>
          <w:rFonts w:ascii="Times New Roman" w:hAnsi="Times New Roman"/>
          <w:lang w:val="ru-RU"/>
        </w:rPr>
      </w:pPr>
      <w:r w:rsidRPr="00FF6FBD">
        <w:rPr>
          <w:rFonts w:ascii="Times New Roman" w:hAnsi="Times New Roman"/>
          <w:sz w:val="24"/>
          <w:szCs w:val="24"/>
          <w:lang w:val="ru-RU"/>
        </w:rPr>
        <w:t xml:space="preserve">Приказ Минфина России </w:t>
      </w:r>
      <w:r w:rsidR="00FF6FBD" w:rsidRPr="00FF6FBD">
        <w:rPr>
          <w:rFonts w:ascii="Times New Roman" w:hAnsi="Times New Roman"/>
          <w:lang w:val="ru-RU"/>
        </w:rPr>
        <w:t xml:space="preserve">от 26 ноября 2018 г. </w:t>
      </w:r>
      <w:r w:rsidR="00FF6FBD" w:rsidRPr="00FF6FBD">
        <w:rPr>
          <w:rFonts w:ascii="Times New Roman" w:hAnsi="Times New Roman"/>
        </w:rPr>
        <w:t>N</w:t>
      </w:r>
      <w:r w:rsidR="00FF6FBD" w:rsidRPr="00FF6FBD">
        <w:rPr>
          <w:rFonts w:ascii="Times New Roman" w:hAnsi="Times New Roman"/>
          <w:lang w:val="ru-RU"/>
        </w:rPr>
        <w:t xml:space="preserve"> 238н 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 xml:space="preserve">«ОБ УТВЕРЖДЕНИИ 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ПОРЯДКА, ФОРМЫ И СРОКОВ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ПРЕДОСТАВЛЕНИЯ СВЕДЕНИЙ И ДОКУМЕНТОВ, СОДЕРЖАЩИХСЯВ ЕДИНОМ ГОСУДАРСТВЕННОМ РЕЕСТРЕ ЮРИДИЧЕСКИХ ЛИЦ И ЕДИНОМ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ГОСУДАРСТВЕННОМ РЕЕСТРЕ ИНДИВИДУАЛЬНЫХ ПРЕДПРИНИМАТЕЛЕЙ</w:t>
      </w:r>
      <w:proofErr w:type="gramStart"/>
      <w:r w:rsidR="00FF6FBD" w:rsidRPr="00FF6FBD">
        <w:rPr>
          <w:rFonts w:ascii="Times New Roman" w:hAnsi="Times New Roman"/>
          <w:lang w:val="ru-RU"/>
        </w:rPr>
        <w:t>,О</w:t>
      </w:r>
      <w:proofErr w:type="gramEnd"/>
      <w:r w:rsidR="00FF6FBD" w:rsidRPr="00FF6FBD">
        <w:rPr>
          <w:rFonts w:ascii="Times New Roman" w:hAnsi="Times New Roman"/>
          <w:lang w:val="ru-RU"/>
        </w:rPr>
        <w:t>РГАНАМ ГОСУДАРСТВЕННОЙ ВЛАСТИ, ИНЫМ ГОСУДАРСТВЕННЫМ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ОРГАНАМ,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СУДАМ, ОРГАНАМ ГОСУДАРСТВЕННЫХ ВНЕБЮДЖЕТНЫХФОНДОВ, ОРГАНАМ МЕСТНОГО САМОУПРАВЛЕНИЯ,</w:t>
      </w:r>
      <w:r w:rsidR="00AB4541" w:rsidRPr="00AB4541">
        <w:rPr>
          <w:rFonts w:ascii="Times New Roman" w:hAnsi="Times New Roman"/>
          <w:lang w:val="ru-RU"/>
        </w:rPr>
        <w:t xml:space="preserve"> </w:t>
      </w:r>
      <w:r w:rsidR="00FF6FBD" w:rsidRPr="00FF6FBD">
        <w:rPr>
          <w:rFonts w:ascii="Times New Roman" w:hAnsi="Times New Roman"/>
          <w:lang w:val="ru-RU"/>
        </w:rPr>
        <w:t>БАНКУ РОССИИ, НОТАРИУСАМ</w:t>
      </w:r>
      <w:r w:rsidR="00FF6FBD">
        <w:rPr>
          <w:rFonts w:ascii="Times New Roman" w:hAnsi="Times New Roman"/>
          <w:lang w:val="ru-RU"/>
        </w:rPr>
        <w:t>»</w:t>
      </w:r>
    </w:p>
    <w:p w:rsidR="000C294E" w:rsidRPr="00874ED4" w:rsidRDefault="000C294E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 xml:space="preserve">Приказ ФНС России от </w:t>
      </w:r>
      <w:r w:rsidR="00FF6FBD">
        <w:rPr>
          <w:rFonts w:ascii="Times New Roman" w:hAnsi="Times New Roman"/>
          <w:sz w:val="24"/>
          <w:szCs w:val="24"/>
          <w:lang w:val="ru-RU"/>
        </w:rPr>
        <w:t>31.08.2020</w:t>
      </w:r>
      <w:r w:rsidRPr="00874ED4">
        <w:rPr>
          <w:rFonts w:ascii="Times New Roman" w:hAnsi="Times New Roman"/>
          <w:sz w:val="24"/>
          <w:szCs w:val="24"/>
          <w:lang w:val="ru-RU"/>
        </w:rPr>
        <w:t> г. № ММВ-7-</w:t>
      </w:r>
      <w:r w:rsidR="00FF6FBD">
        <w:rPr>
          <w:rFonts w:ascii="Times New Roman" w:hAnsi="Times New Roman"/>
          <w:sz w:val="24"/>
          <w:szCs w:val="24"/>
          <w:lang w:val="ru-RU"/>
        </w:rPr>
        <w:t>14</w:t>
      </w:r>
      <w:r w:rsidRPr="00874ED4">
        <w:rPr>
          <w:rFonts w:ascii="Times New Roman" w:hAnsi="Times New Roman"/>
          <w:sz w:val="24"/>
          <w:szCs w:val="24"/>
          <w:lang w:val="ru-RU"/>
        </w:rPr>
        <w:t>/</w:t>
      </w:r>
      <w:r w:rsidR="00FF6FBD">
        <w:rPr>
          <w:rFonts w:ascii="Times New Roman" w:hAnsi="Times New Roman"/>
          <w:sz w:val="24"/>
          <w:szCs w:val="24"/>
          <w:lang w:val="ru-RU"/>
        </w:rPr>
        <w:t>617</w:t>
      </w:r>
      <w:r w:rsidRPr="00874ED4">
        <w:rPr>
          <w:rFonts w:ascii="Times New Roman" w:hAnsi="Times New Roman"/>
          <w:sz w:val="24"/>
          <w:szCs w:val="24"/>
          <w:lang w:val="ru-RU"/>
        </w:rPr>
        <w:t>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0C294E" w:rsidRPr="00874ED4" w:rsidRDefault="000C294E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 xml:space="preserve">Приказ ФНС России от 12.09.2016 г.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 предпринимателей, признании утратившими силу отдельных приказов и отдельных положений приказов Федеральной налоговой службы»; </w:t>
      </w:r>
    </w:p>
    <w:p w:rsidR="000C294E" w:rsidRPr="00874ED4" w:rsidRDefault="000C294E" w:rsidP="00A265B0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74ED4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0C294E" w:rsidRPr="00157100" w:rsidRDefault="00344420" w:rsidP="00A265B0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hyperlink r:id="rId15" w:history="1">
        <w:r w:rsidR="000C294E" w:rsidRPr="00874ED4">
          <w:rPr>
            <w:rFonts w:ascii="Times New Roman" w:hAnsi="Times New Roman" w:cs="Times New Roman"/>
            <w:sz w:val="24"/>
            <w:szCs w:val="24"/>
          </w:rPr>
          <w:t>П</w:t>
        </w:r>
        <w:r w:rsidR="000C294E" w:rsidRPr="00874ED4">
          <w:rPr>
            <w:rFonts w:ascii="Times New Roman" w:hAnsi="Times New Roman" w:cs="Times New Roman"/>
            <w:sz w:val="24"/>
            <w:szCs w:val="24"/>
            <w:lang w:eastAsia="en-US"/>
          </w:rPr>
          <w:t>риказ</w:t>
        </w:r>
      </w:hyperlink>
      <w:r w:rsidR="000C294E" w:rsidRPr="00874ED4"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</w:t>
      </w:r>
      <w:r w:rsidR="00157100" w:rsidRPr="00157100">
        <w:rPr>
          <w:rFonts w:ascii="Times New Roman" w:hAnsi="Times New Roman" w:cs="Times New Roman"/>
          <w:sz w:val="24"/>
          <w:szCs w:val="24"/>
          <w:lang w:eastAsia="en-US"/>
        </w:rPr>
        <w:t>12</w:t>
      </w:r>
      <w:r w:rsidR="00157100">
        <w:rPr>
          <w:rFonts w:ascii="Times New Roman" w:hAnsi="Times New Roman" w:cs="Times New Roman"/>
          <w:sz w:val="24"/>
          <w:szCs w:val="24"/>
          <w:lang w:eastAsia="en-US"/>
        </w:rPr>
        <w:t>ю10.2020</w:t>
      </w:r>
      <w:r w:rsidR="000C294E" w:rsidRPr="00874ED4">
        <w:rPr>
          <w:rFonts w:ascii="Times New Roman" w:hAnsi="Times New Roman" w:cs="Times New Roman"/>
          <w:sz w:val="24"/>
          <w:szCs w:val="24"/>
          <w:lang w:eastAsia="en-US"/>
        </w:rPr>
        <w:t> г. № </w:t>
      </w:r>
      <w:r w:rsidR="00157100">
        <w:rPr>
          <w:rFonts w:ascii="Times New Roman" w:hAnsi="Times New Roman" w:cs="Times New Roman"/>
          <w:sz w:val="24"/>
          <w:szCs w:val="24"/>
          <w:lang w:eastAsia="en-US"/>
        </w:rPr>
        <w:t>ЕД</w:t>
      </w:r>
      <w:r w:rsidR="000C294E" w:rsidRPr="00874ED4">
        <w:rPr>
          <w:rFonts w:ascii="Times New Roman" w:hAnsi="Times New Roman" w:cs="Times New Roman"/>
          <w:sz w:val="24"/>
          <w:szCs w:val="24"/>
          <w:lang w:eastAsia="en-US"/>
        </w:rPr>
        <w:t>-7-</w:t>
      </w:r>
      <w:r w:rsidR="00157100">
        <w:rPr>
          <w:rFonts w:ascii="Times New Roman" w:hAnsi="Times New Roman" w:cs="Times New Roman"/>
          <w:sz w:val="24"/>
          <w:szCs w:val="24"/>
          <w:lang w:eastAsia="en-US"/>
        </w:rPr>
        <w:t>14</w:t>
      </w:r>
      <w:r w:rsidR="000C294E" w:rsidRPr="00874ED4">
        <w:rPr>
          <w:rFonts w:ascii="Times New Roman" w:hAnsi="Times New Roman" w:cs="Times New Roman"/>
          <w:sz w:val="24"/>
          <w:szCs w:val="24"/>
          <w:lang w:eastAsia="en-US"/>
        </w:rPr>
        <w:t>/</w:t>
      </w:r>
      <w:r w:rsidR="00157100">
        <w:rPr>
          <w:rFonts w:ascii="Times New Roman" w:hAnsi="Times New Roman" w:cs="Times New Roman"/>
          <w:sz w:val="24"/>
          <w:szCs w:val="24"/>
          <w:lang w:eastAsia="en-US"/>
        </w:rPr>
        <w:t>743</w:t>
      </w:r>
      <w:r w:rsidR="000C294E" w:rsidRPr="00874ED4">
        <w:rPr>
          <w:rFonts w:ascii="Times New Roman" w:hAnsi="Times New Roman" w:cs="Times New Roman"/>
          <w:sz w:val="24"/>
          <w:szCs w:val="24"/>
          <w:lang w:eastAsia="en-US"/>
        </w:rPr>
        <w:t xml:space="preserve">@ </w:t>
      </w:r>
      <w:r w:rsidR="00DB48FC" w:rsidRPr="00157100">
        <w:rPr>
          <w:sz w:val="26"/>
          <w:szCs w:val="26"/>
        </w:rPr>
        <w:t>«</w:t>
      </w:r>
      <w:r w:rsidR="00DB48FC" w:rsidRPr="00157100">
        <w:rPr>
          <w:rFonts w:ascii="Times New Roman" w:hAnsi="Times New Roman" w:cs="Times New Roman"/>
          <w:sz w:val="26"/>
          <w:szCs w:val="26"/>
        </w:rPr>
        <w:t>Об утверждении Порядка 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</w:t>
      </w:r>
      <w:proofErr w:type="gramStart"/>
      <w:r w:rsidR="00DB48FC" w:rsidRPr="00157100">
        <w:rPr>
          <w:rFonts w:ascii="Times New Roman" w:hAnsi="Times New Roman" w:cs="Times New Roman"/>
          <w:sz w:val="26"/>
          <w:szCs w:val="26"/>
        </w:rPr>
        <w:t xml:space="preserve"> </w:t>
      </w:r>
      <w:r w:rsidR="00157100" w:rsidRPr="0015710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C294E" w:rsidRDefault="000C294E" w:rsidP="00A265B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74ED4">
        <w:t>П</w:t>
      </w:r>
      <w:r w:rsidRPr="00874ED4">
        <w:rPr>
          <w:rFonts w:eastAsia="Calibri"/>
        </w:rPr>
        <w:t>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8F64DB" w:rsidRPr="008F64DB" w:rsidRDefault="008F64DB" w:rsidP="008F64DB">
      <w:pPr>
        <w:jc w:val="both"/>
      </w:pPr>
      <w:r>
        <w:rPr>
          <w:color w:val="FF0000"/>
        </w:rPr>
        <w:t xml:space="preserve">            </w:t>
      </w:r>
      <w:r w:rsidRPr="008F64DB"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F64DB" w:rsidRPr="008F64DB" w:rsidRDefault="008F64DB" w:rsidP="008F64DB">
      <w:pPr>
        <w:ind w:firstLine="851"/>
        <w:jc w:val="both"/>
      </w:pPr>
      <w:proofErr w:type="gramStart"/>
      <w:r w:rsidRPr="008F64DB">
        <w:t>Постановление  Правительства Российской Федерации  от 12  декабря 2012 г. 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8F64DB">
        <w:t xml:space="preserve"> должностных обязанностей»;</w:t>
      </w:r>
    </w:p>
    <w:p w:rsidR="008F64DB" w:rsidRPr="008F64DB" w:rsidRDefault="008F64DB" w:rsidP="008F64DB">
      <w:pPr>
        <w:ind w:firstLine="851"/>
        <w:jc w:val="both"/>
      </w:pPr>
      <w:r w:rsidRPr="008F64DB">
        <w:t xml:space="preserve">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</w:t>
      </w:r>
      <w:r w:rsidRPr="008F64DB">
        <w:lastRenderedPageBreak/>
        <w:t>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8F64DB" w:rsidRPr="008F64DB" w:rsidRDefault="008F64DB" w:rsidP="008F64DB">
      <w:pPr>
        <w:ind w:firstLine="851"/>
        <w:jc w:val="both"/>
      </w:pPr>
      <w:r w:rsidRPr="008F64DB"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8F64DB" w:rsidRDefault="008F64DB" w:rsidP="008F64DB">
      <w:pPr>
        <w:ind w:firstLine="851"/>
        <w:jc w:val="both"/>
      </w:pPr>
      <w:r w:rsidRPr="008F64DB"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722EDE" w:rsidRPr="00874ED4" w:rsidRDefault="00722EDE" w:rsidP="001D7807">
      <w:pPr>
        <w:jc w:val="both"/>
      </w:pPr>
      <w:r w:rsidRPr="00FF6FBD">
        <w:t xml:space="preserve">            </w:t>
      </w:r>
      <w:hyperlink r:id="rId16" w:history="1">
        <w:proofErr w:type="gramStart"/>
        <w:r w:rsidRPr="00FF6FBD">
          <w:t>Приказ</w:t>
        </w:r>
      </w:hyperlink>
      <w:r w:rsidRPr="00FF6FBD"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Pr="00FF6FBD">
        <w:t xml:space="preserve"> ошибки), и о признании утратившим силу приказа Министерства финансов Российской Федерации от 18 февраля 2015 г. N 25н";</w:t>
      </w:r>
    </w:p>
    <w:p w:rsidR="000C294E" w:rsidRPr="00874ED4" w:rsidRDefault="006B61D6" w:rsidP="00B93A82">
      <w:pPr>
        <w:tabs>
          <w:tab w:val="left" w:pos="922"/>
        </w:tabs>
        <w:ind w:firstLine="709"/>
        <w:jc w:val="both"/>
      </w:pPr>
      <w:r w:rsidRPr="00874ED4">
        <w:t>Специалист</w:t>
      </w:r>
      <w:r w:rsidR="009001AE">
        <w:t>-эксперт</w:t>
      </w:r>
      <w:r w:rsidRPr="00874ED4">
        <w:t xml:space="preserve"> </w:t>
      </w:r>
      <w:r w:rsidR="000C294E" w:rsidRPr="00874ED4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2F250A" w:rsidRPr="00874ED4" w:rsidRDefault="000C294E" w:rsidP="00A265B0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709"/>
        <w:jc w:val="both"/>
        <w:rPr>
          <w:rStyle w:val="FontStyle26"/>
        </w:rPr>
      </w:pPr>
      <w:r w:rsidRPr="00874ED4">
        <w:rPr>
          <w:rStyle w:val="FontStyle26"/>
        </w:rPr>
        <w:t>6.4.2.Иные профессиональные знания:</w:t>
      </w:r>
    </w:p>
    <w:p w:rsidR="008B07DB" w:rsidRPr="00874ED4" w:rsidRDefault="008B07DB" w:rsidP="008B07DB">
      <w:pPr>
        <w:tabs>
          <w:tab w:val="left" w:pos="581"/>
        </w:tabs>
        <w:ind w:firstLine="709"/>
        <w:jc w:val="both"/>
      </w:pPr>
      <w:r w:rsidRPr="00874ED4">
        <w:t>-порядок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B07DB" w:rsidRPr="00874ED4" w:rsidRDefault="008B07DB" w:rsidP="008B07DB">
      <w:pPr>
        <w:tabs>
          <w:tab w:val="left" w:pos="581"/>
        </w:tabs>
        <w:ind w:firstLine="709"/>
        <w:jc w:val="both"/>
      </w:pPr>
      <w:r w:rsidRPr="00874ED4"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B07DB" w:rsidRPr="00874ED4" w:rsidRDefault="008B07DB" w:rsidP="008B07DB">
      <w:pPr>
        <w:tabs>
          <w:tab w:val="left" w:pos="581"/>
        </w:tabs>
        <w:ind w:firstLine="709"/>
        <w:jc w:val="both"/>
      </w:pPr>
      <w:r w:rsidRPr="00874ED4">
        <w:t>-порядок формирования и ведения Единого государственного реестра юридических лиц (ЕГРЮЛ);</w:t>
      </w:r>
    </w:p>
    <w:p w:rsidR="008B07DB" w:rsidRPr="00874ED4" w:rsidRDefault="008B07DB" w:rsidP="008B07DB">
      <w:pPr>
        <w:tabs>
          <w:tab w:val="left" w:pos="581"/>
        </w:tabs>
        <w:ind w:firstLine="709"/>
        <w:jc w:val="both"/>
      </w:pPr>
      <w:r w:rsidRPr="00874ED4">
        <w:t>-порядок формирования и ведения Единого государственного реестра индивидуальных предпринимателей (ЕГРИП);</w:t>
      </w:r>
    </w:p>
    <w:p w:rsidR="008B07DB" w:rsidRPr="00874ED4" w:rsidRDefault="008B07DB" w:rsidP="008B07DB">
      <w:pPr>
        <w:tabs>
          <w:tab w:val="left" w:pos="581"/>
        </w:tabs>
        <w:ind w:firstLine="709"/>
        <w:jc w:val="both"/>
      </w:pPr>
      <w:r w:rsidRPr="00874ED4">
        <w:t>-порядок предоставления сведений, содержащихся в ЕГРЮЛ, ЕГРИП,  реестре дисквалифицированных лиц;</w:t>
      </w:r>
    </w:p>
    <w:p w:rsidR="008B07DB" w:rsidRDefault="008B07DB" w:rsidP="00B93A82">
      <w:pPr>
        <w:ind w:firstLine="709"/>
        <w:jc w:val="both"/>
      </w:pPr>
      <w:r w:rsidRPr="00874ED4">
        <w:t>-основные направлениями организации работы с налогоплательщиками.</w:t>
      </w:r>
    </w:p>
    <w:p w:rsidR="008F64DB" w:rsidRPr="008F64DB" w:rsidRDefault="008F64DB" w:rsidP="008F64DB">
      <w:r w:rsidRPr="002F1D3D">
        <w:rPr>
          <w:color w:val="FF0000"/>
        </w:rPr>
        <w:t xml:space="preserve">            </w:t>
      </w:r>
      <w:r w:rsidRPr="008F64DB">
        <w:t>- знание государственных услуг ФНС России;</w:t>
      </w:r>
    </w:p>
    <w:p w:rsidR="008F64DB" w:rsidRPr="00AF0591" w:rsidRDefault="008F64DB" w:rsidP="00AF0591">
      <w:pPr>
        <w:rPr>
          <w:rFonts w:eastAsia="Calibri"/>
          <w:color w:val="FF0000"/>
        </w:rPr>
      </w:pPr>
      <w:r w:rsidRPr="008F64DB">
        <w:t xml:space="preserve">            - знание критериев качества предоставления государственных услуг ФНС России;</w:t>
      </w:r>
    </w:p>
    <w:p w:rsidR="000A6E17" w:rsidRPr="00874ED4" w:rsidRDefault="000A6E17" w:rsidP="00A265B0">
      <w:pPr>
        <w:tabs>
          <w:tab w:val="left" w:pos="625"/>
        </w:tabs>
        <w:ind w:firstLine="709"/>
        <w:jc w:val="both"/>
        <w:rPr>
          <w:rStyle w:val="FontStyle26"/>
        </w:rPr>
      </w:pPr>
      <w:r w:rsidRPr="00874ED4">
        <w:rPr>
          <w:rStyle w:val="FontStyle26"/>
        </w:rPr>
        <w:t>6.5.Наличие функциональных знаний:</w:t>
      </w:r>
    </w:p>
    <w:p w:rsidR="00874ED4" w:rsidRPr="00874ED4" w:rsidRDefault="00874ED4" w:rsidP="00A265B0">
      <w:pPr>
        <w:tabs>
          <w:tab w:val="left" w:pos="625"/>
        </w:tabs>
        <w:ind w:firstLine="709"/>
        <w:jc w:val="both"/>
        <w:rPr>
          <w:rStyle w:val="FontStyle26"/>
        </w:rPr>
      </w:pPr>
      <w:r w:rsidRPr="00874ED4">
        <w:rPr>
          <w:rStyle w:val="FontStyle26"/>
          <w:sz w:val="24"/>
          <w:szCs w:val="24"/>
        </w:rPr>
        <w:t>знания и навыки осуществления процедуры  государственной регистрации юридических лиц и индивидуальных предпринимателей, форм и методов работы с обращениями граждан, порядка предоставления сведений содержащихся в государственных реестрах;</w:t>
      </w:r>
    </w:p>
    <w:p w:rsidR="00985B19" w:rsidRDefault="000A6E17" w:rsidP="00B93A82">
      <w:pPr>
        <w:tabs>
          <w:tab w:val="left" w:pos="625"/>
        </w:tabs>
        <w:ind w:firstLine="709"/>
        <w:jc w:val="both"/>
      </w:pPr>
      <w:r w:rsidRPr="00874ED4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874ED4">
        <w:t>применения</w:t>
      </w:r>
      <w:proofErr w:type="gramEnd"/>
      <w:r w:rsidRPr="00874ED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порядок, требования, этапы  применения административного регламента;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lastRenderedPageBreak/>
        <w:t>- порядок предоставления государственных услуг в электронной форме;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722EDE" w:rsidRPr="00AF0591" w:rsidRDefault="00722EDE" w:rsidP="00AF0591">
      <w:pPr>
        <w:pStyle w:val="ConsPlusNormal"/>
        <w:rPr>
          <w:rStyle w:val="FontStyle26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0A6E17" w:rsidRDefault="000A6E17" w:rsidP="00A265B0">
      <w:pPr>
        <w:pStyle w:val="Style19"/>
        <w:widowControl/>
        <w:tabs>
          <w:tab w:val="left" w:pos="1462"/>
        </w:tabs>
        <w:spacing w:line="240" w:lineRule="auto"/>
        <w:ind w:firstLine="709"/>
        <w:jc w:val="left"/>
        <w:rPr>
          <w:rStyle w:val="FontStyle26"/>
        </w:rPr>
      </w:pPr>
      <w:r w:rsidRPr="00874ED4">
        <w:rPr>
          <w:rStyle w:val="FontStyle26"/>
        </w:rPr>
        <w:t xml:space="preserve">6.6.Наличие базовых умений: </w:t>
      </w:r>
    </w:p>
    <w:p w:rsidR="00985B19" w:rsidRPr="001D7807" w:rsidRDefault="000A6E17" w:rsidP="00B93A82">
      <w:pPr>
        <w:ind w:firstLine="709"/>
        <w:jc w:val="both"/>
      </w:pPr>
      <w:proofErr w:type="gramStart"/>
      <w:r w:rsidRPr="00874ED4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874ED4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A3192" w:rsidRPr="009A3192" w:rsidRDefault="009A3192" w:rsidP="009A319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A319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A3192" w:rsidRPr="009A3192" w:rsidRDefault="009A3192" w:rsidP="009A319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A319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A3192" w:rsidRPr="009A3192" w:rsidRDefault="009A3192" w:rsidP="009A319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9A319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9A3192" w:rsidRPr="00AF0591" w:rsidRDefault="009A3192" w:rsidP="00AF0591">
      <w:pPr>
        <w:pStyle w:val="ConsPlusNormal"/>
        <w:ind w:firstLine="539"/>
        <w:rPr>
          <w:rStyle w:val="FontStyle26"/>
          <w:sz w:val="24"/>
          <w:szCs w:val="24"/>
        </w:rPr>
      </w:pPr>
      <w:r w:rsidRPr="009A319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6E17" w:rsidRPr="00C143F7" w:rsidRDefault="000A6E17" w:rsidP="00A265B0">
      <w:pPr>
        <w:pStyle w:val="Style10"/>
        <w:widowControl/>
        <w:spacing w:line="240" w:lineRule="auto"/>
        <w:ind w:firstLine="709"/>
        <w:jc w:val="both"/>
        <w:rPr>
          <w:rStyle w:val="FontStyle26"/>
        </w:rPr>
      </w:pPr>
      <w:r w:rsidRPr="00874ED4">
        <w:rPr>
          <w:rStyle w:val="FontStyle26"/>
        </w:rPr>
        <w:t>6.7. Н</w:t>
      </w:r>
      <w:r w:rsidRPr="00874ED4">
        <w:t>аличие</w:t>
      </w:r>
      <w:r w:rsidRPr="00874ED4">
        <w:rPr>
          <w:rStyle w:val="FontStyle26"/>
        </w:rPr>
        <w:t xml:space="preserve"> профессиональных умений:</w:t>
      </w:r>
    </w:p>
    <w:p w:rsidR="00874ED4" w:rsidRPr="00874ED4" w:rsidRDefault="00874ED4" w:rsidP="00874ED4">
      <w:pPr>
        <w:pStyle w:val="Style10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874ED4">
        <w:rPr>
          <w:rStyle w:val="FontStyle26"/>
          <w:sz w:val="24"/>
          <w:szCs w:val="24"/>
        </w:rPr>
        <w:t>работа с информационными ресурсами по направлению государственной регистрации юридических лиц и индивидуальных предпринимателей, предоставлению сведений из государственных реестров;</w:t>
      </w:r>
    </w:p>
    <w:p w:rsidR="00874ED4" w:rsidRPr="00874ED4" w:rsidRDefault="00874ED4" w:rsidP="00874ED4">
      <w:pPr>
        <w:jc w:val="both"/>
        <w:rPr>
          <w:rStyle w:val="FontStyle26"/>
        </w:rPr>
      </w:pPr>
      <w:r w:rsidRPr="00874ED4">
        <w:t xml:space="preserve">           планирование и рациональное использование, своего рабочего времени, самостоятельно оценивать и проверять проделанную работу, сохранять высокую работоспособность в экстремальных условиях, при необходимости выполнять работу в короткие сроки без потери качества;</w:t>
      </w:r>
    </w:p>
    <w:p w:rsidR="00722EDE" w:rsidRPr="00722EDE" w:rsidRDefault="000A6E17" w:rsidP="00722EDE">
      <w:pPr>
        <w:pStyle w:val="Style19"/>
        <w:widowControl/>
        <w:tabs>
          <w:tab w:val="left" w:pos="0"/>
        </w:tabs>
        <w:spacing w:line="240" w:lineRule="auto"/>
        <w:ind w:firstLine="709"/>
        <w:rPr>
          <w:sz w:val="26"/>
          <w:szCs w:val="26"/>
        </w:rPr>
      </w:pPr>
      <w:proofErr w:type="gramStart"/>
      <w:r w:rsidRPr="00874ED4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874ED4">
        <w:rPr>
          <w:rStyle w:val="FontStyle26"/>
        </w:rPr>
        <w:t>.</w:t>
      </w:r>
      <w:proofErr w:type="gramEnd"/>
    </w:p>
    <w:p w:rsidR="00722EDE" w:rsidRPr="00722EDE" w:rsidRDefault="00722EDE" w:rsidP="00722EDE">
      <w:pPr>
        <w:pStyle w:val="ConsPlusNormal"/>
        <w:ind w:firstLine="283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 xml:space="preserve">      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722EDE" w:rsidRPr="00AF0591" w:rsidRDefault="00722EDE" w:rsidP="00AF0591">
      <w:pPr>
        <w:pStyle w:val="ConsPlusNormal"/>
        <w:ind w:firstLine="709"/>
        <w:rPr>
          <w:rStyle w:val="FontStyle26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>- ведение федеральных информационных ресурсов - ЕГРЮЛ, ЕГРИП,  а также реестра дисквалифицированных лиц и предоставления содержащихся в них сведений;</w:t>
      </w:r>
    </w:p>
    <w:p w:rsidR="008B07DB" w:rsidRPr="00874ED4" w:rsidRDefault="008B07DB" w:rsidP="008B07DB">
      <w:pPr>
        <w:ind w:firstLine="709"/>
        <w:rPr>
          <w:rStyle w:val="FontStyle26"/>
          <w:sz w:val="24"/>
          <w:szCs w:val="24"/>
        </w:rPr>
      </w:pPr>
      <w:r w:rsidRPr="00874ED4">
        <w:rPr>
          <w:rStyle w:val="FontStyle26"/>
          <w:sz w:val="24"/>
          <w:szCs w:val="24"/>
        </w:rPr>
        <w:t>6.8.Наличие функциональных умений:</w:t>
      </w:r>
    </w:p>
    <w:p w:rsidR="008B07DB" w:rsidRPr="00874ED4" w:rsidRDefault="008B07DB" w:rsidP="008B07DB">
      <w:pPr>
        <w:pStyle w:val="Style19"/>
        <w:tabs>
          <w:tab w:val="left" w:pos="0"/>
        </w:tabs>
        <w:spacing w:line="240" w:lineRule="auto"/>
        <w:ind w:firstLine="709"/>
        <w:rPr>
          <w:rStyle w:val="FontStyle26"/>
          <w:sz w:val="24"/>
          <w:szCs w:val="24"/>
        </w:rPr>
      </w:pPr>
      <w:r w:rsidRPr="00874ED4">
        <w:rPr>
          <w:rStyle w:val="FontStyle26"/>
          <w:sz w:val="24"/>
          <w:szCs w:val="24"/>
        </w:rPr>
        <w:t>осуществление государственной регистрации юридических лиц, индивидуальных предпринимателей и фермерских хозяйств (КФК);</w:t>
      </w:r>
    </w:p>
    <w:p w:rsidR="008B07DB" w:rsidRDefault="008B07DB" w:rsidP="008B07DB">
      <w:pPr>
        <w:pStyle w:val="Style19"/>
        <w:tabs>
          <w:tab w:val="left" w:pos="0"/>
        </w:tabs>
        <w:spacing w:line="240" w:lineRule="auto"/>
        <w:ind w:firstLine="709"/>
        <w:rPr>
          <w:rStyle w:val="FontStyle26"/>
          <w:sz w:val="24"/>
          <w:szCs w:val="24"/>
        </w:rPr>
      </w:pPr>
      <w:r w:rsidRPr="00874ED4">
        <w:rPr>
          <w:rStyle w:val="FontStyle26"/>
          <w:sz w:val="24"/>
          <w:szCs w:val="24"/>
        </w:rPr>
        <w:t>ведение федеральных информационных ресурсов – ЕГРЮЛ, ЕГРИП,  а также реестра дисквалифицированных лиц и предоставления содержащихся в них сведений;</w:t>
      </w:r>
    </w:p>
    <w:p w:rsidR="00722EDE" w:rsidRPr="00722EDE" w:rsidRDefault="00722EDE" w:rsidP="00722ED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52FD4">
        <w:rPr>
          <w:color w:val="FF0000"/>
        </w:rPr>
        <w:t xml:space="preserve">           </w:t>
      </w:r>
      <w:r w:rsidRPr="00722EDE">
        <w:rPr>
          <w:rFonts w:ascii="Times New Roman" w:hAnsi="Times New Roman" w:cs="Times New Roman"/>
          <w:sz w:val="24"/>
          <w:szCs w:val="24"/>
        </w:rPr>
        <w:t>-предоставление информации из реестров, баз данных, выдача справок, выписок, документов, разъяснений и сведений;</w:t>
      </w:r>
    </w:p>
    <w:p w:rsidR="00722EDE" w:rsidRPr="00AF0591" w:rsidRDefault="00722EDE" w:rsidP="00AF059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22EDE">
        <w:rPr>
          <w:rFonts w:ascii="Times New Roman" w:hAnsi="Times New Roman" w:cs="Times New Roman"/>
          <w:sz w:val="24"/>
          <w:szCs w:val="24"/>
        </w:rPr>
        <w:t xml:space="preserve">          - рассмотрение запросов, ходатайств, уведомлений, жалоб;</w:t>
      </w:r>
    </w:p>
    <w:p w:rsidR="00BF3D26" w:rsidRPr="00874ED4" w:rsidRDefault="00BF3D26" w:rsidP="0058605C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F3D26" w:rsidRPr="00874ED4" w:rsidRDefault="00BF3D26" w:rsidP="00BF3D26">
      <w:pPr>
        <w:ind w:firstLine="720"/>
        <w:jc w:val="center"/>
        <w:rPr>
          <w:sz w:val="28"/>
          <w:szCs w:val="28"/>
        </w:rPr>
      </w:pPr>
    </w:p>
    <w:p w:rsidR="00BF3D26" w:rsidRPr="00874ED4" w:rsidRDefault="00611D83" w:rsidP="00BF3D26">
      <w:pPr>
        <w:ind w:firstLine="720"/>
        <w:jc w:val="both"/>
      </w:pPr>
      <w:r w:rsidRPr="00874ED4">
        <w:t>7.</w:t>
      </w:r>
      <w:r w:rsidR="00BF3D26" w:rsidRPr="00874ED4">
        <w:t xml:space="preserve">Основные права и обязанности </w:t>
      </w:r>
      <w:r w:rsidR="00D7689B" w:rsidRPr="00874ED4">
        <w:t xml:space="preserve"> </w:t>
      </w:r>
      <w:r w:rsidR="006B61D6" w:rsidRPr="00874ED4">
        <w:t>специалиста</w:t>
      </w:r>
      <w:r w:rsidR="009001AE">
        <w:t>-эксперта</w:t>
      </w:r>
      <w:r w:rsidR="00BF3D26" w:rsidRPr="00874ED4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="00BF3D26" w:rsidRPr="00874ED4">
          <w:rPr>
            <w:rStyle w:val="a5"/>
            <w:b w:val="0"/>
            <w:color w:val="auto"/>
          </w:rPr>
          <w:t>статьями 14</w:t>
        </w:r>
      </w:hyperlink>
      <w:r w:rsidR="00BF3D26" w:rsidRPr="00874ED4">
        <w:rPr>
          <w:b/>
        </w:rPr>
        <w:t xml:space="preserve">, </w:t>
      </w:r>
      <w:hyperlink r:id="rId18" w:history="1">
        <w:r w:rsidR="00BF3D26" w:rsidRPr="00874ED4">
          <w:rPr>
            <w:rStyle w:val="a5"/>
            <w:b w:val="0"/>
            <w:color w:val="auto"/>
          </w:rPr>
          <w:t>15</w:t>
        </w:r>
      </w:hyperlink>
      <w:r w:rsidR="00BF3D26" w:rsidRPr="00874ED4">
        <w:rPr>
          <w:b/>
        </w:rPr>
        <w:t xml:space="preserve">, </w:t>
      </w:r>
      <w:hyperlink r:id="rId19" w:history="1">
        <w:r w:rsidR="00BF3D26" w:rsidRPr="00874ED4">
          <w:rPr>
            <w:rStyle w:val="a5"/>
            <w:b w:val="0"/>
            <w:color w:val="auto"/>
          </w:rPr>
          <w:t>17</w:t>
        </w:r>
      </w:hyperlink>
      <w:r w:rsidR="00BF3D26" w:rsidRPr="00874ED4">
        <w:rPr>
          <w:b/>
        </w:rPr>
        <w:t xml:space="preserve">, </w:t>
      </w:r>
      <w:hyperlink r:id="rId20" w:history="1">
        <w:r w:rsidR="00BF3D26" w:rsidRPr="00874ED4">
          <w:rPr>
            <w:rStyle w:val="a5"/>
            <w:b w:val="0"/>
            <w:color w:val="auto"/>
          </w:rPr>
          <w:t>18</w:t>
        </w:r>
      </w:hyperlink>
      <w:r w:rsidR="00BF3D26" w:rsidRPr="00874ED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3D26" w:rsidRPr="00874ED4">
          <w:t>2004 г</w:t>
        </w:r>
      </w:smartTag>
      <w:r w:rsidR="00BF3D26" w:rsidRPr="00874ED4">
        <w:t>. № 79-ФЗ "О государственной гражданской службе Российской Федерации".</w:t>
      </w:r>
    </w:p>
    <w:p w:rsidR="00C00707" w:rsidRPr="00874ED4" w:rsidRDefault="00611D83" w:rsidP="004E23F8">
      <w:pPr>
        <w:ind w:firstLine="720"/>
        <w:jc w:val="both"/>
      </w:pPr>
      <w:r w:rsidRPr="00874ED4">
        <w:t>8</w:t>
      </w:r>
      <w:r w:rsidR="00C00707" w:rsidRPr="00874ED4">
        <w:t xml:space="preserve">. </w:t>
      </w:r>
      <w:r w:rsidRPr="00874ED4">
        <w:t>В целях реализации задач и функций</w:t>
      </w:r>
      <w:r w:rsidR="009F1B1F" w:rsidRPr="00874ED4">
        <w:t>,</w:t>
      </w:r>
      <w:r w:rsidRPr="00874ED4">
        <w:t xml:space="preserve"> возложенных </w:t>
      </w:r>
      <w:r w:rsidR="009F1B1F" w:rsidRPr="00874ED4">
        <w:t xml:space="preserve">на отдел регистрации, ведения реестров и обработки </w:t>
      </w:r>
      <w:r w:rsidR="008B07DB" w:rsidRPr="00874ED4">
        <w:t xml:space="preserve">данных Инспекции, </w:t>
      </w:r>
      <w:r w:rsidR="006B61D6" w:rsidRPr="00874ED4">
        <w:t xml:space="preserve"> специалист </w:t>
      </w:r>
      <w:r w:rsidR="009001AE">
        <w:t>-</w:t>
      </w:r>
      <w:r w:rsidR="00AF0591">
        <w:t xml:space="preserve"> </w:t>
      </w:r>
      <w:r w:rsidR="009001AE">
        <w:t>эксперт</w:t>
      </w:r>
      <w:r w:rsidR="008B07DB" w:rsidRPr="00874ED4">
        <w:t xml:space="preserve"> </w:t>
      </w:r>
      <w:r w:rsidR="00D218BA" w:rsidRPr="00874ED4">
        <w:t>обязан</w:t>
      </w:r>
      <w:r w:rsidR="00C00707" w:rsidRPr="00874ED4">
        <w:t>:</w:t>
      </w:r>
    </w:p>
    <w:p w:rsidR="00B67FD6" w:rsidRPr="00874ED4" w:rsidRDefault="00B67FD6" w:rsidP="00B67FD6">
      <w:pPr>
        <w:pStyle w:val="2"/>
        <w:spacing w:after="0" w:line="276" w:lineRule="auto"/>
        <w:jc w:val="both"/>
      </w:pPr>
      <w:r w:rsidRPr="00874ED4">
        <w:t xml:space="preserve">      -Осуществлять поддержание в актуальном состоянии ЕГРЮЛ, ЕГРИП, иных федеральных информационных ресурсов (в части компетенции ЕРЦ)  и своевременное внесение записей в реестры.</w:t>
      </w:r>
    </w:p>
    <w:p w:rsidR="00B67FD6" w:rsidRPr="00874ED4" w:rsidRDefault="00B67FD6" w:rsidP="00B67FD6">
      <w:pPr>
        <w:pStyle w:val="2"/>
        <w:spacing w:after="0" w:line="276" w:lineRule="auto"/>
        <w:jc w:val="both"/>
      </w:pPr>
      <w:r w:rsidRPr="00874ED4">
        <w:t xml:space="preserve">      -Осуществлять подготовку документов, являющихся результатом предоставления услуг по государственной регистрации юридических лиц и индивидуальных предпринимателей.</w:t>
      </w:r>
    </w:p>
    <w:p w:rsidR="00B67FD6" w:rsidRPr="00874ED4" w:rsidRDefault="00B67FD6" w:rsidP="00B67FD6">
      <w:pPr>
        <w:pStyle w:val="2"/>
        <w:spacing w:after="0" w:line="276" w:lineRule="auto"/>
        <w:jc w:val="both"/>
        <w:rPr>
          <w:szCs w:val="20"/>
        </w:rPr>
      </w:pPr>
      <w:r w:rsidRPr="00874ED4">
        <w:t xml:space="preserve">      -Осуществлять  мониторинг и нормализацию сведений в базах данных. </w:t>
      </w:r>
    </w:p>
    <w:p w:rsidR="00B67FD6" w:rsidRPr="00874ED4" w:rsidRDefault="00B67FD6" w:rsidP="00B67FD6">
      <w:pPr>
        <w:spacing w:line="276" w:lineRule="auto"/>
        <w:jc w:val="both"/>
      </w:pPr>
      <w:r w:rsidRPr="00874ED4">
        <w:t xml:space="preserve">           -Осуществлять  информационный обмен с иными ведомствами. </w:t>
      </w:r>
    </w:p>
    <w:p w:rsidR="00B67FD6" w:rsidRPr="00874ED4" w:rsidRDefault="00B67FD6" w:rsidP="00B67FD6">
      <w:pPr>
        <w:spacing w:line="276" w:lineRule="auto"/>
        <w:ind w:firstLine="709"/>
        <w:jc w:val="both"/>
      </w:pPr>
      <w:r w:rsidRPr="00874ED4">
        <w:t>-Осуществлять  контроль администрируемых баз данных.</w:t>
      </w:r>
    </w:p>
    <w:p w:rsidR="00B67FD6" w:rsidRPr="00874ED4" w:rsidRDefault="00B67FD6" w:rsidP="00B67FD6">
      <w:pPr>
        <w:ind w:firstLine="720"/>
        <w:jc w:val="both"/>
        <w:rPr>
          <w:iCs/>
        </w:rPr>
      </w:pPr>
      <w:r w:rsidRPr="00874ED4">
        <w:t>-</w:t>
      </w:r>
      <w:r w:rsidRPr="00874ED4">
        <w:rPr>
          <w:iCs/>
        </w:rPr>
        <w:t>Консультировать специалистов отдела регистрации, ведения реестров  и обработки данных.</w:t>
      </w:r>
    </w:p>
    <w:p w:rsidR="00B67FD6" w:rsidRPr="00874ED4" w:rsidRDefault="00B67FD6" w:rsidP="00B67FD6">
      <w:pPr>
        <w:ind w:firstLine="720"/>
        <w:jc w:val="both"/>
      </w:pPr>
      <w:r w:rsidRPr="00874ED4">
        <w:rPr>
          <w:iCs/>
        </w:rPr>
        <w:t>-</w:t>
      </w:r>
      <w:r w:rsidRPr="00874ED4">
        <w:t>Принимать участие в проведении семинаров и в совещаниях, проводимых Инспекцией.</w:t>
      </w:r>
    </w:p>
    <w:p w:rsidR="00B67FD6" w:rsidRPr="00874ED4" w:rsidRDefault="00B67FD6" w:rsidP="00B67FD6">
      <w:pPr>
        <w:ind w:firstLine="720"/>
        <w:jc w:val="both"/>
        <w:rPr>
          <w:spacing w:val="-2"/>
        </w:rPr>
      </w:pPr>
      <w:r w:rsidRPr="00874ED4">
        <w:rPr>
          <w:spacing w:val="-3"/>
        </w:rPr>
        <w:t xml:space="preserve">- </w:t>
      </w:r>
      <w:r w:rsidRPr="00874ED4">
        <w:rPr>
          <w:spacing w:val="-2"/>
        </w:rPr>
        <w:t>Подготавливать в установленном порядке ответы на письма.</w:t>
      </w:r>
    </w:p>
    <w:p w:rsidR="00B67FD6" w:rsidRPr="00874ED4" w:rsidRDefault="00B67FD6" w:rsidP="00B67FD6">
      <w:pPr>
        <w:ind w:firstLine="720"/>
        <w:jc w:val="both"/>
      </w:pPr>
      <w:r w:rsidRPr="00874ED4">
        <w:rPr>
          <w:spacing w:val="-2"/>
        </w:rPr>
        <w:t>-</w:t>
      </w:r>
      <w:r w:rsidRPr="00874ED4">
        <w:rPr>
          <w:spacing w:val="-1"/>
        </w:rPr>
        <w:t xml:space="preserve">Составлять аналитическую информацию </w:t>
      </w:r>
      <w:r w:rsidRPr="00874ED4">
        <w:t>отдела регистрации, ведения реестров и обработки данных.</w:t>
      </w:r>
    </w:p>
    <w:p w:rsidR="00B67FD6" w:rsidRPr="00874ED4" w:rsidRDefault="00B67FD6" w:rsidP="00B67FD6">
      <w:pPr>
        <w:ind w:firstLine="720"/>
        <w:jc w:val="both"/>
      </w:pPr>
      <w:r w:rsidRPr="00874ED4">
        <w:t>-</w:t>
      </w:r>
      <w:r w:rsidRPr="00874ED4">
        <w:rPr>
          <w:spacing w:val="-1"/>
        </w:rPr>
        <w:t xml:space="preserve">Сохранять государственную, налоговую и иную охраняемую законом </w:t>
      </w:r>
      <w:r w:rsidRPr="00874ED4">
        <w:t xml:space="preserve">Российской Федерации тайну, а так же не разглашать ставшие ему известными в связи </w:t>
      </w:r>
      <w:r w:rsidRPr="00874ED4">
        <w:rPr>
          <w:spacing w:val="-1"/>
        </w:rPr>
        <w:t xml:space="preserve">с исполнением должностных обязанностей сведения, затрагивающие частную жизнь, </w:t>
      </w:r>
      <w:r w:rsidRPr="00874ED4">
        <w:t>честь и достоинство граждан, в том числе и после прекращения государственной гражданской службы.</w:t>
      </w:r>
    </w:p>
    <w:p w:rsidR="00B67FD6" w:rsidRPr="00874ED4" w:rsidRDefault="00B67FD6" w:rsidP="00B67FD6">
      <w:pPr>
        <w:ind w:firstLine="720"/>
        <w:jc w:val="both"/>
      </w:pPr>
      <w:r w:rsidRPr="00874ED4">
        <w:t>-</w:t>
      </w:r>
      <w:r w:rsidRPr="00874ED4">
        <w:rPr>
          <w:spacing w:val="-1"/>
        </w:rPr>
        <w:t xml:space="preserve">Поддерживать уровень квалификации, необходимый для исполнения </w:t>
      </w:r>
      <w:r w:rsidRPr="00874ED4">
        <w:t xml:space="preserve">должностных обязанностей путем отслеживания всех изменений в налоговом </w:t>
      </w:r>
      <w:r w:rsidRPr="00874ED4">
        <w:rPr>
          <w:spacing w:val="-1"/>
        </w:rPr>
        <w:t>законодательстве, систематически повышать свою квалификацию.</w:t>
      </w:r>
    </w:p>
    <w:p w:rsidR="00B67FD6" w:rsidRPr="00874ED4" w:rsidRDefault="00B67FD6" w:rsidP="00B67FD6">
      <w:pPr>
        <w:ind w:firstLine="720"/>
        <w:jc w:val="both"/>
      </w:pPr>
      <w:r w:rsidRPr="00874ED4">
        <w:rPr>
          <w:spacing w:val="-1"/>
        </w:rPr>
        <w:t>-</w:t>
      </w:r>
      <w:r w:rsidRPr="00874ED4">
        <w:t xml:space="preserve">Соблюдать нормы служебной этики и установленный в Инспекции </w:t>
      </w:r>
      <w:r w:rsidRPr="00874ED4">
        <w:rPr>
          <w:spacing w:val="-1"/>
        </w:rPr>
        <w:t xml:space="preserve">служебный распорядок и порядок работы со служебной информацией; не совершать </w:t>
      </w:r>
      <w:r w:rsidRPr="00874ED4">
        <w:t>действий, затрудняющих работу Инспекции, а так же приводящих к подрыву авторитета государственной гражданской службы.</w:t>
      </w:r>
    </w:p>
    <w:p w:rsidR="00B67FD6" w:rsidRPr="00874ED4" w:rsidRDefault="00B67FD6" w:rsidP="00B67FD6">
      <w:pPr>
        <w:ind w:firstLine="720"/>
        <w:jc w:val="both"/>
        <w:rPr>
          <w:spacing w:val="-2"/>
        </w:rPr>
      </w:pPr>
      <w:r w:rsidRPr="00874ED4">
        <w:t>-</w:t>
      </w:r>
      <w:r w:rsidRPr="00874ED4">
        <w:rPr>
          <w:spacing w:val="-1"/>
        </w:rPr>
        <w:t xml:space="preserve">Исполнять приказы, распоряжения, указания вышестоящих в порядке </w:t>
      </w:r>
      <w:r w:rsidRPr="00874ED4">
        <w:rPr>
          <w:spacing w:val="-2"/>
        </w:rPr>
        <w:t>подчиненности руководителей, изданные в пределах их должностных полномочий.</w:t>
      </w:r>
    </w:p>
    <w:p w:rsidR="00B67FD6" w:rsidRPr="00874ED4" w:rsidRDefault="00B67FD6" w:rsidP="00B67FD6">
      <w:pPr>
        <w:ind w:firstLine="720"/>
        <w:jc w:val="both"/>
        <w:rPr>
          <w:spacing w:val="-2"/>
        </w:rPr>
      </w:pPr>
      <w:r w:rsidRPr="00874ED4">
        <w:rPr>
          <w:spacing w:val="-2"/>
        </w:rPr>
        <w:t>-Выполнять поручения начальника отдела или лица его замещающего.</w:t>
      </w:r>
    </w:p>
    <w:p w:rsidR="00B67FD6" w:rsidRPr="00874ED4" w:rsidRDefault="00B67FD6" w:rsidP="00B67FD6">
      <w:pPr>
        <w:jc w:val="both"/>
        <w:rPr>
          <w:spacing w:val="-1"/>
        </w:rPr>
      </w:pPr>
      <w:r w:rsidRPr="00874ED4">
        <w:rPr>
          <w:spacing w:val="-2"/>
        </w:rPr>
        <w:t xml:space="preserve">           -</w:t>
      </w:r>
      <w:r w:rsidRPr="00874ED4">
        <w:rPr>
          <w:spacing w:val="-1"/>
        </w:rPr>
        <w:t xml:space="preserve">Знать и использовать в работе </w:t>
      </w:r>
      <w:r w:rsidRPr="00874ED4">
        <w:rPr>
          <w:bCs/>
          <w:snapToGrid w:val="0"/>
        </w:rPr>
        <w:t xml:space="preserve">ИРМ-04.01-8, ИРМ-04.04-8 </w:t>
      </w:r>
      <w:r w:rsidRPr="00874ED4">
        <w:t xml:space="preserve">Внесение сведений в ЕГРЮЛ/ЕГРИП и распечатка документов по государственной регистрации юридических лиц и индивидуальных предпринимателей на основании документов, поступивших от заявителей на бумажных носителях; ИРМ-04.01-12  ИРМ-04.04-12 Распределение куратором пользовательских заданий по печати документов; ИРМ-04.01-13  ИРМ-04.04-13 </w:t>
      </w:r>
      <w:proofErr w:type="spellStart"/>
      <w:r w:rsidRPr="00874ED4">
        <w:t>Доопределение</w:t>
      </w:r>
      <w:proofErr w:type="spellEnd"/>
      <w:r w:rsidRPr="00874ED4">
        <w:t xml:space="preserve"> сведений документов, представленных заявителями на бумажных носителях для государственной регистрации юридических лиц, индивидуальных предпринимателей и внесения изменений в ЕГРЮЛ/ЕГРИП, после ввода; </w:t>
      </w:r>
      <w:r w:rsidRPr="00874ED4">
        <w:rPr>
          <w:bCs/>
        </w:rPr>
        <w:t>ИРМ-04.02-4</w:t>
      </w:r>
      <w:r w:rsidRPr="00874ED4">
        <w:t xml:space="preserve"> Внесение сведений в ЕГРЮЛ и распечатка документов по государственной регистрации юридических лиц на основании решения Минюста России;  </w:t>
      </w:r>
      <w:r w:rsidRPr="00874ED4">
        <w:rPr>
          <w:bCs/>
        </w:rPr>
        <w:t>ИРМ-04.03-4</w:t>
      </w:r>
      <w:r w:rsidRPr="00874ED4">
        <w:t xml:space="preserve"> Внесение сведений в ЕГРЮЛ и распечатка документов по государственной регистрации юридических лиц на основании решения ЦБ России; ИРМ-04.05-4 Внесение в ЕГРЮЛ/ЕГРИП записей и распечатка документов по государственной регистрации юридических лиц и индивидуальных предпринимателей на основании решений судебных органов; ИРМ-04.08-1 Внесение сведений в ИР «Ограничения»;  ИРМ-04.08-2 Внесение сведений в СЛПФЛ в отношении ФЛ, лишенных права заниматься определенными видами деятельности</w:t>
      </w:r>
      <w:proofErr w:type="gramStart"/>
      <w:r w:rsidRPr="00874ED4">
        <w:t>;И</w:t>
      </w:r>
      <w:proofErr w:type="gramEnd"/>
      <w:r w:rsidRPr="00874ED4">
        <w:t xml:space="preserve">РМ-1 Выдача документов по регистрации из хранилища налогового органа по запросу документов по регистрации на бумажных носителях;ИРМ-2 Подготовка к передаче на преобразование в электронный вид документов на бумажных носителях, подготавливаемых в связи с осуществлением государственной регистрации;ИРМ-3 Запрос документов по регистрации на бумажных носителях </w:t>
      </w:r>
      <w:proofErr w:type="gramStart"/>
      <w:r w:rsidRPr="00874ED4">
        <w:t xml:space="preserve">из хранилища ФКУ «Налог-Сервис» ФНС России или налогового органа (в </w:t>
      </w:r>
      <w:r w:rsidRPr="00874ED4">
        <w:lastRenderedPageBreak/>
        <w:t>зависимости от того, кем осуществляется хранения документов по регистрации); ИРМ-4 Передача документов по регистрации в хранилище ФКУ «Налог-Сервис» ФНС России или налогового органа (в зависимости от того, кем осуществляется хранения документов по регистрации); ИРМ-5 Получение документов по регистрации из ФКУ «Налог-Сервис» ФНС России и налоговых органов своего региона;</w:t>
      </w:r>
      <w:proofErr w:type="gramEnd"/>
      <w:r w:rsidRPr="00874ED4">
        <w:t xml:space="preserve"> ИРМ-6 Размещение документов по регистрации на хранение в налоговом органе, в том числе, документов по регистрации, поступивших из ФКУ «Налог-Сервис» ФНС России; ИРМ-7 Получение пустых тар от ФКУ «Налог-Сервис» ФНС России или от налогового органа (в зависимости от того, кем осуществляется хранение документов по регистрации;  ИРМ-8 Подготовка пустых тар в налоговом органе и их передача в налоговые органы своего региона и ФКУ «Налог-Сервис» ФНС России.</w:t>
      </w:r>
    </w:p>
    <w:p w:rsidR="00B67FD6" w:rsidRPr="00874ED4" w:rsidRDefault="00B67FD6" w:rsidP="00B67FD6">
      <w:pPr>
        <w:ind w:firstLine="720"/>
        <w:jc w:val="both"/>
      </w:pPr>
      <w:r w:rsidRPr="00874ED4">
        <w:t xml:space="preserve">-Корректно, доброжелательно, внимательно относиться к налогоплательщикам, их уполномоченным представителям и иным участникам </w:t>
      </w:r>
      <w:r w:rsidRPr="00874ED4">
        <w:rPr>
          <w:spacing w:val="-1"/>
        </w:rPr>
        <w:t xml:space="preserve">налоговых правоотношений, не унижая их чести и достоинства, формируя позитивное </w:t>
      </w:r>
      <w:r w:rsidRPr="00874ED4">
        <w:t xml:space="preserve">отношение к налоговым органам. Оперативно решать возникающие вопросы; </w:t>
      </w:r>
      <w:r w:rsidRPr="00874ED4">
        <w:rPr>
          <w:spacing w:val="-1"/>
        </w:rPr>
        <w:t xml:space="preserve">поддерживать уровень квалификации необходимый для исполнения должностных </w:t>
      </w:r>
      <w:r w:rsidRPr="00874ED4">
        <w:t>обязанностей.</w:t>
      </w:r>
    </w:p>
    <w:p w:rsidR="00B67FD6" w:rsidRPr="00874ED4" w:rsidRDefault="00B67FD6" w:rsidP="00B67FD6">
      <w:pPr>
        <w:ind w:firstLine="720"/>
        <w:jc w:val="both"/>
      </w:pPr>
      <w:r w:rsidRPr="00874ED4">
        <w:t>-Обеспечивать в установленном порядке ведение делопроизводства в отделе.</w:t>
      </w:r>
    </w:p>
    <w:p w:rsidR="00B67FD6" w:rsidRPr="00874ED4" w:rsidRDefault="00B67FD6" w:rsidP="00B67FD6">
      <w:pPr>
        <w:pStyle w:val="11"/>
      </w:pPr>
      <w:r w:rsidRPr="00874ED4">
        <w:rPr>
          <w:sz w:val="24"/>
          <w:szCs w:val="24"/>
        </w:rPr>
        <w:t xml:space="preserve">           - Использовать в работе Федеральные информационные ресурсы. </w:t>
      </w:r>
    </w:p>
    <w:p w:rsidR="00C00707" w:rsidRPr="00874ED4" w:rsidRDefault="009F1B1F" w:rsidP="00A265B0">
      <w:pPr>
        <w:ind w:firstLine="720"/>
        <w:jc w:val="both"/>
      </w:pPr>
      <w:r w:rsidRPr="00874ED4">
        <w:t>9.В целях исполнения возложенных должностных обязанностей</w:t>
      </w:r>
      <w:r w:rsidR="003F544D" w:rsidRPr="00874ED4">
        <w:t xml:space="preserve"> </w:t>
      </w:r>
      <w:r w:rsidR="006B61D6" w:rsidRPr="00874ED4">
        <w:t xml:space="preserve"> специалист </w:t>
      </w:r>
      <w:r w:rsidR="009001AE">
        <w:t>-</w:t>
      </w:r>
      <w:r w:rsidR="00AF0591">
        <w:t xml:space="preserve"> </w:t>
      </w:r>
      <w:r w:rsidR="009001AE">
        <w:t>эксперт</w:t>
      </w:r>
      <w:r w:rsidR="00D84CD4" w:rsidRPr="00874ED4">
        <w:t xml:space="preserve"> </w:t>
      </w:r>
      <w:r w:rsidR="00C00707" w:rsidRPr="00874ED4">
        <w:t xml:space="preserve">имеет право: </w:t>
      </w:r>
    </w:p>
    <w:p w:rsidR="00C00707" w:rsidRPr="00874ED4" w:rsidRDefault="00C00707" w:rsidP="00A265B0">
      <w:pPr>
        <w:ind w:firstLine="720"/>
        <w:jc w:val="both"/>
      </w:pPr>
      <w:r w:rsidRPr="00874ED4">
        <w:t>принимать решения в соответствии с должностными обязанностями;</w:t>
      </w:r>
    </w:p>
    <w:p w:rsidR="008B07DB" w:rsidRPr="00874ED4" w:rsidRDefault="008B07DB" w:rsidP="008B07DB">
      <w:pPr>
        <w:ind w:firstLine="567"/>
        <w:jc w:val="both"/>
      </w:pPr>
      <w:r w:rsidRPr="00874ED4">
        <w:t xml:space="preserve">   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2A5844" w:rsidRPr="00874ED4" w:rsidRDefault="00C00707" w:rsidP="00A265B0">
      <w:pPr>
        <w:ind w:firstLine="720"/>
        <w:jc w:val="both"/>
      </w:pPr>
      <w:r w:rsidRPr="00874ED4">
        <w:t>доступа к сведениям, составляющим налоговую тайну, в объеме, определенном Положением об отделе.</w:t>
      </w:r>
      <w:r w:rsidR="00A265B0" w:rsidRPr="00874ED4">
        <w:t xml:space="preserve"> </w:t>
      </w:r>
    </w:p>
    <w:p w:rsidR="009F1B1F" w:rsidRPr="00874ED4" w:rsidRDefault="009F1B1F" w:rsidP="00A265B0">
      <w:pPr>
        <w:ind w:firstLine="720"/>
        <w:jc w:val="both"/>
      </w:pPr>
      <w:r w:rsidRPr="00874ED4">
        <w:t>10.</w:t>
      </w:r>
      <w:r w:rsidR="003F544D" w:rsidRPr="00874ED4">
        <w:t xml:space="preserve"> </w:t>
      </w:r>
      <w:proofErr w:type="gramStart"/>
      <w:r w:rsidR="006B61D6" w:rsidRPr="00874ED4">
        <w:t>Специалист</w:t>
      </w:r>
      <w:r w:rsidR="009001AE">
        <w:t>-эксперт</w:t>
      </w:r>
      <w:r w:rsidR="00D84CD4" w:rsidRPr="00874ED4">
        <w:t xml:space="preserve"> </w:t>
      </w:r>
      <w:r w:rsidRPr="00874ED4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74ED4">
          <w:t>2004 г</w:t>
        </w:r>
      </w:smartTag>
      <w:r w:rsidRPr="00874ED4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74ED4">
        <w:t xml:space="preserve"> </w:t>
      </w:r>
      <w:proofErr w:type="gramStart"/>
      <w:r w:rsidRPr="00874ED4">
        <w:t xml:space="preserve">2017, № 15 </w:t>
      </w:r>
      <w:r w:rsidR="00D4705B">
        <w:t>(ч. 1), ст. 2194), положением о</w:t>
      </w:r>
      <w:r w:rsidRPr="00874ED4">
        <w:t xml:space="preserve"> </w:t>
      </w:r>
      <w:r w:rsidR="001F16E1">
        <w:t>Межрайонной и</w:t>
      </w:r>
      <w:r w:rsidRPr="00874ED4">
        <w:t xml:space="preserve">нспекции Федеральной налоговой службы </w:t>
      </w:r>
      <w:r w:rsidR="001F16E1">
        <w:t xml:space="preserve">№15 </w:t>
      </w:r>
      <w:r w:rsidRPr="00874ED4">
        <w:t xml:space="preserve">по </w:t>
      </w:r>
      <w:r w:rsidR="001F16E1">
        <w:t>Кемеровской области-Кузбассу</w:t>
      </w:r>
      <w:r w:rsidRPr="00874ED4">
        <w:t>,</w:t>
      </w:r>
      <w:r w:rsidR="007E3995">
        <w:t xml:space="preserve"> </w:t>
      </w:r>
      <w:r w:rsidR="00062185">
        <w:t>утвержденным</w:t>
      </w:r>
      <w:r w:rsidR="007E3995">
        <w:t xml:space="preserve">  руководителем управления </w:t>
      </w:r>
      <w:r w:rsidR="00C8482B">
        <w:t xml:space="preserve">от </w:t>
      </w:r>
      <w:r w:rsidR="00AF0591">
        <w:t>14.02.2022</w:t>
      </w:r>
      <w:r w:rsidR="007E3995">
        <w:t xml:space="preserve">г., </w:t>
      </w:r>
      <w:r w:rsidRPr="00874ED4">
        <w:t xml:space="preserve">  положением об отделе регистрации, ведении реестров и обработки данных, приказами (распоряжениями) ФНС России, приказами Управления Федеральной налоговой службы по Кемеровской области</w:t>
      </w:r>
      <w:r w:rsidR="001F16E1">
        <w:t>-Кузбассу</w:t>
      </w:r>
      <w:r w:rsidRPr="00874ED4">
        <w:t xml:space="preserve"> (далее – Управление), приказами Инспекции, поручениями руководства Инспекции.</w:t>
      </w:r>
      <w:proofErr w:type="gramEnd"/>
    </w:p>
    <w:p w:rsidR="009F1B1F" w:rsidRPr="00874ED4" w:rsidRDefault="006B61D6" w:rsidP="00A265B0">
      <w:pPr>
        <w:ind w:firstLine="720"/>
        <w:jc w:val="both"/>
      </w:pPr>
      <w:r w:rsidRPr="00874ED4">
        <w:t>Специалист</w:t>
      </w:r>
      <w:r w:rsidR="001F16E1">
        <w:t>-эксперт</w:t>
      </w:r>
      <w:r w:rsidR="00D84CD4" w:rsidRPr="00874ED4">
        <w:t xml:space="preserve"> </w:t>
      </w:r>
      <w:r w:rsidR="009F1B1F" w:rsidRPr="00874ED4">
        <w:t xml:space="preserve">несет персональную ответственность, как дисциплинарную, так и материальную </w:t>
      </w:r>
      <w:proofErr w:type="gramStart"/>
      <w:r w:rsidR="009F1B1F" w:rsidRPr="00874ED4">
        <w:t>за</w:t>
      </w:r>
      <w:proofErr w:type="gramEnd"/>
      <w:r w:rsidR="009F1B1F" w:rsidRPr="00874ED4">
        <w:t>:</w:t>
      </w:r>
    </w:p>
    <w:p w:rsidR="009F1B1F" w:rsidRPr="00874ED4" w:rsidRDefault="009F1B1F" w:rsidP="00A265B0">
      <w:pPr>
        <w:ind w:firstLine="720"/>
        <w:jc w:val="both"/>
      </w:pPr>
      <w:r w:rsidRPr="00874ED4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9F1B1F" w:rsidRPr="00796A6A" w:rsidRDefault="009F1B1F" w:rsidP="00A265B0">
      <w:pPr>
        <w:ind w:firstLine="720"/>
        <w:jc w:val="both"/>
      </w:pPr>
      <w:r w:rsidRPr="00874ED4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4ED4">
        <w:t>указаний</w:t>
      </w:r>
      <w:proofErr w:type="gramEnd"/>
      <w:r w:rsidRPr="00874ED4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258E1" w:rsidRPr="00C258E1" w:rsidRDefault="00C258E1" w:rsidP="00C258E1">
      <w:pPr>
        <w:jc w:val="both"/>
      </w:pPr>
      <w:r>
        <w:t xml:space="preserve">           - несоблюдение требований о неразглашении информации, полученной при использовании   федеральных информационных ресурсов; </w:t>
      </w:r>
    </w:p>
    <w:p w:rsidR="009F1B1F" w:rsidRPr="00874ED4" w:rsidRDefault="009F1B1F" w:rsidP="00A265B0">
      <w:pPr>
        <w:ind w:firstLine="720"/>
        <w:jc w:val="both"/>
      </w:pPr>
      <w:r w:rsidRPr="00874ED4">
        <w:t>имущественный ущерб, причиненный по его вине;</w:t>
      </w:r>
    </w:p>
    <w:p w:rsidR="009F1B1F" w:rsidRPr="00874ED4" w:rsidRDefault="009F1B1F" w:rsidP="00A265B0">
      <w:pPr>
        <w:ind w:firstLine="720"/>
        <w:jc w:val="both"/>
      </w:pPr>
      <w:r w:rsidRPr="00874ED4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1B1F" w:rsidRPr="00874ED4" w:rsidRDefault="009F1B1F" w:rsidP="00A265B0">
      <w:pPr>
        <w:ind w:firstLine="720"/>
        <w:jc w:val="both"/>
      </w:pPr>
      <w:r w:rsidRPr="00874ED4">
        <w:lastRenderedPageBreak/>
        <w:t>формирование и работу с электронными документами и за недопущение их искажения;</w:t>
      </w:r>
    </w:p>
    <w:p w:rsidR="009F1B1F" w:rsidRPr="00874ED4" w:rsidRDefault="009F1B1F" w:rsidP="00A265B0">
      <w:pPr>
        <w:ind w:firstLine="720"/>
        <w:jc w:val="both"/>
      </w:pPr>
      <w:r w:rsidRPr="00874ED4">
        <w:t>действие или бездействие, приведшее к нарушению прав и законных интересов граждан;</w:t>
      </w:r>
    </w:p>
    <w:p w:rsidR="009F1B1F" w:rsidRPr="00874ED4" w:rsidRDefault="009F1B1F" w:rsidP="00A265B0">
      <w:pPr>
        <w:ind w:firstLine="720"/>
        <w:jc w:val="both"/>
      </w:pPr>
      <w:r w:rsidRPr="00874ED4">
        <w:t>несоблюдение ограничений, связанных с прохождением государственной гражданской службы;</w:t>
      </w:r>
    </w:p>
    <w:p w:rsidR="009F1B1F" w:rsidRPr="00874ED4" w:rsidRDefault="009F1B1F" w:rsidP="00A265B0">
      <w:pPr>
        <w:ind w:firstLine="720"/>
        <w:jc w:val="both"/>
      </w:pPr>
      <w:r w:rsidRPr="00874ED4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9F1B1F" w:rsidRPr="00874ED4" w:rsidRDefault="009F1B1F" w:rsidP="00A265B0">
      <w:pPr>
        <w:ind w:firstLine="720"/>
        <w:jc w:val="both"/>
      </w:pPr>
      <w:r w:rsidRPr="00874ED4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9F1B1F" w:rsidRPr="00874ED4" w:rsidRDefault="009F1B1F" w:rsidP="00A265B0">
      <w:pPr>
        <w:ind w:firstLine="720"/>
        <w:jc w:val="both"/>
      </w:pPr>
      <w:r w:rsidRPr="00874ED4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</w:t>
      </w:r>
      <w:proofErr w:type="gramStart"/>
      <w:r w:rsidRPr="00874ED4">
        <w:t>и</w:t>
      </w:r>
      <w:r w:rsidR="007E3995">
        <w:t>-</w:t>
      </w:r>
      <w:proofErr w:type="gramEnd"/>
      <w:r w:rsidR="007E3995">
        <w:t xml:space="preserve"> Кузбассу</w:t>
      </w:r>
      <w:r w:rsidRPr="00874ED4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49257B" w:rsidRPr="00874ED4" w:rsidRDefault="009F1B1F" w:rsidP="00A265B0">
      <w:pPr>
        <w:ind w:firstLine="720"/>
        <w:jc w:val="both"/>
      </w:pPr>
      <w:r w:rsidRPr="00874ED4">
        <w:t>11.</w:t>
      </w:r>
      <w:r w:rsidR="00D84CD4" w:rsidRPr="00874ED4">
        <w:t xml:space="preserve"> </w:t>
      </w:r>
      <w:r w:rsidR="006B61D6" w:rsidRPr="00874ED4">
        <w:t>Специалист</w:t>
      </w:r>
      <w:r w:rsidR="001F16E1">
        <w:t>-эксперт</w:t>
      </w:r>
      <w:r w:rsidR="00D84CD4" w:rsidRPr="00874ED4">
        <w:t xml:space="preserve"> </w:t>
      </w:r>
      <w:r w:rsidR="00C00707" w:rsidRPr="00874ED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1" w:history="1">
        <w:r w:rsidR="00C00707" w:rsidRPr="00874ED4">
          <w:rPr>
            <w:rStyle w:val="a5"/>
            <w:rFonts w:eastAsia="Calibri"/>
            <w:b w:val="0"/>
            <w:color w:val="auto"/>
          </w:rPr>
          <w:t>законодательством</w:t>
        </w:r>
      </w:hyperlink>
      <w:r w:rsidR="00C00707" w:rsidRPr="00874ED4">
        <w:t xml:space="preserve"> Российской Федерации.</w:t>
      </w:r>
    </w:p>
    <w:p w:rsidR="003775D8" w:rsidRPr="00874ED4" w:rsidRDefault="003775D8" w:rsidP="00A265B0">
      <w:pPr>
        <w:ind w:firstLine="720"/>
        <w:jc w:val="both"/>
      </w:pPr>
    </w:p>
    <w:p w:rsidR="00C00707" w:rsidRPr="00874ED4" w:rsidRDefault="00C00707" w:rsidP="00A265B0">
      <w:pPr>
        <w:ind w:firstLine="720"/>
        <w:jc w:val="center"/>
        <w:rPr>
          <w:b/>
        </w:rPr>
      </w:pPr>
      <w:r w:rsidRPr="00874ED4">
        <w:rPr>
          <w:b/>
        </w:rPr>
        <w:t xml:space="preserve">IV. Перечень вопросов, по которым  </w:t>
      </w:r>
      <w:r w:rsidR="003F544D" w:rsidRPr="00874ED4">
        <w:rPr>
          <w:b/>
        </w:rPr>
        <w:t xml:space="preserve"> </w:t>
      </w:r>
      <w:r w:rsidR="006B61D6" w:rsidRPr="00874ED4">
        <w:rPr>
          <w:b/>
        </w:rPr>
        <w:t xml:space="preserve">специалист </w:t>
      </w:r>
      <w:r w:rsidR="001F16E1">
        <w:rPr>
          <w:b/>
        </w:rPr>
        <w:t>-</w:t>
      </w:r>
      <w:r w:rsidR="007C56C9">
        <w:rPr>
          <w:b/>
        </w:rPr>
        <w:t xml:space="preserve"> </w:t>
      </w:r>
      <w:r w:rsidR="001F16E1">
        <w:rPr>
          <w:b/>
        </w:rPr>
        <w:t>экспе</w:t>
      </w:r>
      <w:proofErr w:type="gramStart"/>
      <w:r w:rsidR="001F16E1">
        <w:rPr>
          <w:b/>
        </w:rPr>
        <w:t>рт</w:t>
      </w:r>
      <w:r w:rsidR="003F544D" w:rsidRPr="00874ED4">
        <w:rPr>
          <w:b/>
        </w:rPr>
        <w:t xml:space="preserve"> </w:t>
      </w:r>
      <w:r w:rsidRPr="00874ED4">
        <w:rPr>
          <w:b/>
        </w:rPr>
        <w:t xml:space="preserve"> </w:t>
      </w:r>
      <w:r w:rsidR="00945EEF" w:rsidRPr="00874ED4">
        <w:rPr>
          <w:b/>
        </w:rPr>
        <w:t xml:space="preserve"> </w:t>
      </w:r>
      <w:r w:rsidRPr="00874ED4">
        <w:rPr>
          <w:b/>
        </w:rPr>
        <w:t>впр</w:t>
      </w:r>
      <w:proofErr w:type="gramEnd"/>
      <w:r w:rsidRPr="00874ED4">
        <w:rPr>
          <w:b/>
        </w:rPr>
        <w:t>аве или обязан самостоятельно принимать управленческие и иные решения</w:t>
      </w:r>
    </w:p>
    <w:p w:rsidR="00C00707" w:rsidRPr="00874ED4" w:rsidRDefault="00C00707" w:rsidP="00A265B0">
      <w:pPr>
        <w:ind w:firstLine="720"/>
        <w:jc w:val="both"/>
      </w:pPr>
    </w:p>
    <w:p w:rsidR="00C00707" w:rsidRPr="00874ED4" w:rsidRDefault="009F1B1F" w:rsidP="00A265B0">
      <w:pPr>
        <w:ind w:firstLine="720"/>
        <w:jc w:val="both"/>
      </w:pPr>
      <w:r w:rsidRPr="00874ED4">
        <w:t>12</w:t>
      </w:r>
      <w:r w:rsidR="00C00707" w:rsidRPr="00874ED4">
        <w:t xml:space="preserve">. При исполнении служебных обязанностей </w:t>
      </w:r>
      <w:r w:rsidR="003F544D" w:rsidRPr="00874ED4">
        <w:t xml:space="preserve"> </w:t>
      </w:r>
      <w:r w:rsidR="006B61D6" w:rsidRPr="00874ED4">
        <w:t xml:space="preserve">специалист </w:t>
      </w:r>
      <w:r w:rsidR="001F16E1">
        <w:t>-</w:t>
      </w:r>
      <w:r w:rsidR="007C56C9">
        <w:t xml:space="preserve"> </w:t>
      </w:r>
      <w:r w:rsidR="001F16E1">
        <w:t>экспе</w:t>
      </w:r>
      <w:proofErr w:type="gramStart"/>
      <w:r w:rsidR="001F16E1">
        <w:t>рт</w:t>
      </w:r>
      <w:r w:rsidR="00D84CD4" w:rsidRPr="00874ED4">
        <w:t xml:space="preserve"> </w:t>
      </w:r>
      <w:r w:rsidR="00C00707" w:rsidRPr="00874ED4">
        <w:t>впр</w:t>
      </w:r>
      <w:proofErr w:type="gramEnd"/>
      <w:r w:rsidR="00C00707" w:rsidRPr="00874ED4">
        <w:t>аве самостоятельн</w:t>
      </w:r>
      <w:r w:rsidR="00D3556D" w:rsidRPr="00874ED4">
        <w:t>о принимать решения по вопросам, определенным настоящим должностным регламентом, а именно:</w:t>
      </w:r>
    </w:p>
    <w:p w:rsidR="00C00707" w:rsidRPr="00874ED4" w:rsidRDefault="00C00707" w:rsidP="00A265B0">
      <w:pPr>
        <w:ind w:firstLine="709"/>
        <w:jc w:val="both"/>
      </w:pPr>
      <w:proofErr w:type="gramStart"/>
      <w:r w:rsidRPr="00874ED4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00707" w:rsidRPr="00874ED4" w:rsidRDefault="00C00707" w:rsidP="00A265B0">
      <w:pPr>
        <w:ind w:firstLine="720"/>
        <w:jc w:val="both"/>
      </w:pPr>
      <w:r w:rsidRPr="00874ED4">
        <w:t>информировать вышестоящего руководителя для принятия им соответствующего решения;</w:t>
      </w:r>
    </w:p>
    <w:p w:rsidR="00C00707" w:rsidRPr="00874ED4" w:rsidRDefault="00C00707" w:rsidP="00A265B0">
      <w:pPr>
        <w:ind w:firstLine="720"/>
        <w:jc w:val="both"/>
      </w:pPr>
      <w:r w:rsidRPr="00874ED4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00707" w:rsidRPr="00874ED4" w:rsidRDefault="00C00707" w:rsidP="00A265B0">
      <w:pPr>
        <w:ind w:firstLine="720"/>
        <w:jc w:val="both"/>
      </w:pPr>
      <w:r w:rsidRPr="00874ED4">
        <w:t>отказывать в приеме документов, оформленных ненадлежащим образом;</w:t>
      </w:r>
    </w:p>
    <w:p w:rsidR="00C00707" w:rsidRPr="00874ED4" w:rsidRDefault="00C00707" w:rsidP="00A265B0">
      <w:pPr>
        <w:ind w:firstLine="720"/>
        <w:jc w:val="both"/>
      </w:pPr>
      <w:r w:rsidRPr="00874ED4">
        <w:t>исполнять соответствующий документ или направлять его другому исполнителю;</w:t>
      </w:r>
    </w:p>
    <w:p w:rsidR="00C00707" w:rsidRPr="00874ED4" w:rsidRDefault="00C00707" w:rsidP="00A265B0">
      <w:pPr>
        <w:ind w:firstLine="720"/>
        <w:jc w:val="both"/>
      </w:pPr>
      <w:r w:rsidRPr="00874ED4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00707" w:rsidRPr="00874ED4" w:rsidRDefault="00C00707" w:rsidP="00A265B0">
      <w:pPr>
        <w:ind w:firstLine="720"/>
        <w:jc w:val="both"/>
      </w:pPr>
      <w:r w:rsidRPr="00874ED4">
        <w:t>заверять надлежащим образом копию какого-либо документа и др.</w:t>
      </w:r>
    </w:p>
    <w:p w:rsidR="00C00707" w:rsidRPr="00874ED4" w:rsidRDefault="00A265B0" w:rsidP="00A265B0">
      <w:pPr>
        <w:ind w:firstLine="720"/>
        <w:jc w:val="both"/>
      </w:pPr>
      <w:r w:rsidRPr="00874ED4">
        <w:t>13</w:t>
      </w:r>
      <w:r w:rsidR="00C00707" w:rsidRPr="00874ED4">
        <w:t xml:space="preserve">. При исполнении служебных обязанностей </w:t>
      </w:r>
      <w:r w:rsidR="003F544D" w:rsidRPr="00874ED4">
        <w:t xml:space="preserve"> </w:t>
      </w:r>
      <w:r w:rsidR="006B61D6" w:rsidRPr="00874ED4">
        <w:t xml:space="preserve"> специалист</w:t>
      </w:r>
      <w:r w:rsidR="001F16E1">
        <w:t>-эксперт</w:t>
      </w:r>
      <w:r w:rsidR="00D84CD4" w:rsidRPr="00874ED4">
        <w:t xml:space="preserve"> </w:t>
      </w:r>
      <w:r w:rsidR="00C00707" w:rsidRPr="00874ED4">
        <w:t>обязан самостоятельно принимать решения по вопросам:</w:t>
      </w:r>
    </w:p>
    <w:p w:rsidR="00C00707" w:rsidRPr="00874ED4" w:rsidRDefault="00465AE2" w:rsidP="00C00707">
      <w:pPr>
        <w:ind w:firstLine="720"/>
        <w:jc w:val="both"/>
      </w:pPr>
      <w:r w:rsidRPr="00874ED4">
        <w:t>обеспечения</w:t>
      </w:r>
      <w:r w:rsidR="00C00707" w:rsidRPr="00874ED4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5844" w:rsidRPr="00874ED4" w:rsidRDefault="00C00707" w:rsidP="007C56C9">
      <w:pPr>
        <w:ind w:firstLine="720"/>
        <w:jc w:val="both"/>
      </w:pPr>
      <w:r w:rsidRPr="00874ED4">
        <w:t xml:space="preserve">иным вопросам, предусмотренным положением об отделе, иными нормативными актами. </w:t>
      </w:r>
    </w:p>
    <w:p w:rsidR="00C00707" w:rsidRPr="00874ED4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3F544D" w:rsidRPr="00874ED4">
        <w:rPr>
          <w:rFonts w:ascii="Times New Roman" w:hAnsi="Times New Roman" w:cs="Times New Roman"/>
          <w:sz w:val="24"/>
          <w:szCs w:val="24"/>
        </w:rPr>
        <w:t xml:space="preserve"> </w:t>
      </w:r>
      <w:r w:rsidR="006B61D6" w:rsidRPr="00874ED4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1F16E1">
        <w:rPr>
          <w:rFonts w:ascii="Times New Roman" w:hAnsi="Times New Roman" w:cs="Times New Roman"/>
          <w:sz w:val="24"/>
          <w:szCs w:val="24"/>
        </w:rPr>
        <w:t>-</w:t>
      </w:r>
      <w:r w:rsidR="007C56C9">
        <w:rPr>
          <w:rFonts w:ascii="Times New Roman" w:hAnsi="Times New Roman" w:cs="Times New Roman"/>
          <w:sz w:val="24"/>
          <w:szCs w:val="24"/>
        </w:rPr>
        <w:t xml:space="preserve"> </w:t>
      </w:r>
      <w:r w:rsidR="001F16E1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1F16E1">
        <w:rPr>
          <w:rFonts w:ascii="Times New Roman" w:hAnsi="Times New Roman" w:cs="Times New Roman"/>
          <w:sz w:val="24"/>
          <w:szCs w:val="24"/>
        </w:rPr>
        <w:t>рт</w:t>
      </w:r>
      <w:r w:rsidR="00D84CD4" w:rsidRPr="00874ED4">
        <w:t xml:space="preserve"> </w:t>
      </w:r>
      <w:r w:rsidRPr="00874ED4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874ED4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</w:t>
      </w:r>
      <w:r w:rsidR="00C30AE9" w:rsidRPr="00874ED4">
        <w:rPr>
          <w:rFonts w:ascii="Times New Roman" w:hAnsi="Times New Roman" w:cs="Times New Roman"/>
          <w:sz w:val="24"/>
          <w:szCs w:val="24"/>
        </w:rPr>
        <w:t xml:space="preserve">мативных правовых актов и </w:t>
      </w:r>
      <w:r w:rsidRPr="00874ED4">
        <w:rPr>
          <w:rFonts w:ascii="Times New Roman" w:hAnsi="Times New Roman" w:cs="Times New Roman"/>
          <w:sz w:val="24"/>
          <w:szCs w:val="24"/>
        </w:rPr>
        <w:t>проектов управленческих и иных решений</w:t>
      </w:r>
    </w:p>
    <w:p w:rsidR="00C00707" w:rsidRPr="00874ED4" w:rsidRDefault="00C00707" w:rsidP="00C00707">
      <w:pPr>
        <w:ind w:firstLine="720"/>
        <w:jc w:val="both"/>
      </w:pPr>
    </w:p>
    <w:p w:rsidR="00C00707" w:rsidRPr="00874ED4" w:rsidRDefault="00A265B0" w:rsidP="00C00707">
      <w:pPr>
        <w:ind w:firstLine="720"/>
        <w:jc w:val="both"/>
      </w:pPr>
      <w:r w:rsidRPr="00874ED4">
        <w:t>14.</w:t>
      </w:r>
      <w:r w:rsidR="00D84CD4" w:rsidRPr="00874ED4">
        <w:t xml:space="preserve"> </w:t>
      </w:r>
      <w:r w:rsidR="006B61D6" w:rsidRPr="00874ED4">
        <w:t>Специалист</w:t>
      </w:r>
      <w:r w:rsidR="001F16E1">
        <w:t>-эксперт</w:t>
      </w:r>
      <w:r w:rsidR="003F544D" w:rsidRPr="00874ED4">
        <w:t xml:space="preserve"> </w:t>
      </w:r>
      <w:r w:rsidR="00C00707" w:rsidRPr="00874ED4">
        <w:t>в соответствии со своей</w:t>
      </w:r>
      <w:r w:rsidR="002A5844" w:rsidRPr="00874ED4">
        <w:t xml:space="preserve"> </w:t>
      </w:r>
      <w:r w:rsidR="00C00707" w:rsidRPr="00874ED4">
        <w:t xml:space="preserve">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C00707" w:rsidRPr="00874ED4" w:rsidRDefault="00A265B0" w:rsidP="00C00707">
      <w:pPr>
        <w:ind w:firstLine="720"/>
        <w:jc w:val="both"/>
      </w:pPr>
      <w:r w:rsidRPr="00874ED4">
        <w:t>15.</w:t>
      </w:r>
      <w:r w:rsidR="002A5844" w:rsidRPr="00874ED4">
        <w:t xml:space="preserve"> </w:t>
      </w:r>
      <w:r w:rsidR="006B61D6" w:rsidRPr="00874ED4">
        <w:t xml:space="preserve">Специалист </w:t>
      </w:r>
      <w:r w:rsidR="001F16E1">
        <w:t>- эксперт</w:t>
      </w:r>
      <w:r w:rsidR="00D84CD4" w:rsidRPr="00874ED4">
        <w:t xml:space="preserve"> </w:t>
      </w:r>
      <w:r w:rsidR="00C00707" w:rsidRPr="00874ED4">
        <w:t>в соответствии со своей компетенцией обязан участвовать в подготовке (обсуждении) следующих проектов:</w:t>
      </w:r>
    </w:p>
    <w:p w:rsidR="00C00707" w:rsidRPr="00874ED4" w:rsidRDefault="00C00707" w:rsidP="00C00707">
      <w:pPr>
        <w:ind w:firstLine="720"/>
        <w:jc w:val="both"/>
      </w:pPr>
      <w:r w:rsidRPr="00874ED4">
        <w:t>положений об отделе;</w:t>
      </w:r>
    </w:p>
    <w:p w:rsidR="00C00707" w:rsidRPr="00874ED4" w:rsidRDefault="00C00707" w:rsidP="00C00707">
      <w:pPr>
        <w:ind w:firstLine="720"/>
        <w:jc w:val="both"/>
      </w:pPr>
      <w:r w:rsidRPr="00874ED4">
        <w:t>графика отпусков гражданских служащих отдела;</w:t>
      </w:r>
    </w:p>
    <w:p w:rsidR="003E0FF4" w:rsidRPr="00874ED4" w:rsidRDefault="00C00707" w:rsidP="005A01AC">
      <w:pPr>
        <w:ind w:firstLine="720"/>
        <w:jc w:val="both"/>
      </w:pPr>
      <w:r w:rsidRPr="00874ED4">
        <w:lastRenderedPageBreak/>
        <w:t>иных актов по поручению  руководства инспекции.</w:t>
      </w:r>
    </w:p>
    <w:p w:rsidR="00C00707" w:rsidRPr="00874ED4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00707" w:rsidRPr="00874ED4" w:rsidRDefault="00C00707" w:rsidP="00C00707">
      <w:pPr>
        <w:ind w:firstLine="720"/>
        <w:jc w:val="both"/>
      </w:pPr>
    </w:p>
    <w:p w:rsidR="00A265B0" w:rsidRPr="00874ED4" w:rsidRDefault="009318FE" w:rsidP="00A265B0">
      <w:pPr>
        <w:ind w:firstLine="567"/>
        <w:jc w:val="both"/>
      </w:pPr>
      <w:r w:rsidRPr="00874ED4">
        <w:t xml:space="preserve">  </w:t>
      </w:r>
      <w:r w:rsidR="00A265B0" w:rsidRPr="00874ED4">
        <w:t>16</w:t>
      </w:r>
      <w:r w:rsidRPr="00874ED4">
        <w:t>.</w:t>
      </w:r>
      <w:r w:rsidR="00C00707" w:rsidRPr="00874ED4">
        <w:t>В соответствии со св</w:t>
      </w:r>
      <w:r w:rsidR="007C56C9">
        <w:t>оими должностными обязанностями</w:t>
      </w:r>
      <w:r w:rsidR="002A5844" w:rsidRPr="00874ED4">
        <w:t xml:space="preserve"> </w:t>
      </w:r>
      <w:r w:rsidR="006B61D6" w:rsidRPr="00874ED4">
        <w:t xml:space="preserve"> специалист </w:t>
      </w:r>
      <w:r w:rsidR="00D4705B">
        <w:t>- эксперт</w:t>
      </w:r>
      <w:r w:rsidR="00D84CD4" w:rsidRPr="00874ED4">
        <w:t xml:space="preserve"> </w:t>
      </w:r>
      <w:r w:rsidR="00C00707" w:rsidRPr="00874ED4">
        <w:t>принимает решения в сроки, установленные законодательными и иными нормативными правовыми актами Российской Федерации</w:t>
      </w:r>
      <w:r w:rsidR="00A265B0" w:rsidRPr="00874ED4">
        <w:t>, с приказами и распоряжениями ФНС России, УФНС России по Кемеровской области</w:t>
      </w:r>
      <w:r w:rsidR="00D4705B">
        <w:t>-Кузбассу</w:t>
      </w:r>
      <w:r w:rsidR="00A265B0" w:rsidRPr="00874ED4">
        <w:t>, а также в соответствии с требованиями Инструкции по делопроизводству в Инспекции.</w:t>
      </w:r>
    </w:p>
    <w:p w:rsidR="005A01AC" w:rsidRPr="00874ED4" w:rsidRDefault="005A01AC" w:rsidP="007C56C9">
      <w:pPr>
        <w:jc w:val="both"/>
      </w:pPr>
    </w:p>
    <w:p w:rsidR="00C00707" w:rsidRPr="00874ED4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00707" w:rsidRPr="00874ED4" w:rsidRDefault="00C00707" w:rsidP="00C00707">
      <w:pPr>
        <w:ind w:firstLine="720"/>
        <w:jc w:val="both"/>
      </w:pPr>
    </w:p>
    <w:p w:rsidR="00D3556D" w:rsidRPr="00874ED4" w:rsidRDefault="00A265B0" w:rsidP="007C56C9">
      <w:pPr>
        <w:ind w:firstLine="720"/>
        <w:jc w:val="both"/>
      </w:pPr>
      <w:r w:rsidRPr="00874ED4">
        <w:t>17</w:t>
      </w:r>
      <w:r w:rsidR="007C56C9">
        <w:t xml:space="preserve">. </w:t>
      </w:r>
      <w:proofErr w:type="gramStart"/>
      <w:r w:rsidR="007C56C9">
        <w:t>Взаимодействие</w:t>
      </w:r>
      <w:r w:rsidR="006B61D6" w:rsidRPr="00874ED4">
        <w:t xml:space="preserve"> специалиста</w:t>
      </w:r>
      <w:r w:rsidR="00D4705B">
        <w:t>-эксперта</w:t>
      </w:r>
      <w:r w:rsidR="00D84CD4" w:rsidRPr="00874ED4">
        <w:t xml:space="preserve"> </w:t>
      </w:r>
      <w:r w:rsidR="00C00707" w:rsidRPr="00874ED4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="00C00707" w:rsidRPr="00874ED4">
          <w:rPr>
            <w:rStyle w:val="a5"/>
            <w:rFonts w:eastAsia="Calibri"/>
            <w:b w:val="0"/>
            <w:color w:val="auto"/>
          </w:rPr>
          <w:t>общих принципов</w:t>
        </w:r>
      </w:hyperlink>
      <w:r w:rsidR="00C00707" w:rsidRPr="00874ED4">
        <w:t xml:space="preserve"> служебного поведения гражданских служащих, утвержденных </w:t>
      </w:r>
      <w:hyperlink r:id="rId23" w:history="1">
        <w:r w:rsidR="00C00707" w:rsidRPr="00874ED4">
          <w:rPr>
            <w:rStyle w:val="a5"/>
            <w:rFonts w:eastAsia="Calibri"/>
            <w:b w:val="0"/>
            <w:color w:val="auto"/>
          </w:rPr>
          <w:t>Указом</w:t>
        </w:r>
      </w:hyperlink>
      <w:r w:rsidR="00C00707" w:rsidRPr="00874ED4">
        <w:rPr>
          <w:b/>
        </w:rPr>
        <w:t xml:space="preserve"> </w:t>
      </w:r>
      <w:r w:rsidR="00C00707" w:rsidRPr="00874ED4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00707" w:rsidRPr="00874ED4">
          <w:t>2002 г</w:t>
        </w:r>
      </w:smartTag>
      <w:r w:rsidR="00C00707" w:rsidRPr="00874ED4"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C00707" w:rsidRPr="00874ED4">
        <w:t xml:space="preserve">, </w:t>
      </w:r>
      <w:proofErr w:type="gramStart"/>
      <w:r w:rsidR="00C00707" w:rsidRPr="00874ED4">
        <w:t xml:space="preserve">2002, № 33, ст.3196; 2007, № 13, ст.1531; 2009, № 29, ст.3658), и требований к служебному поведению, установленных </w:t>
      </w:r>
      <w:hyperlink r:id="rId24" w:history="1">
        <w:r w:rsidR="00C00707" w:rsidRPr="00874ED4">
          <w:rPr>
            <w:rStyle w:val="a5"/>
            <w:rFonts w:eastAsia="Calibri"/>
            <w:b w:val="0"/>
            <w:color w:val="auto"/>
          </w:rPr>
          <w:t>статьей 18</w:t>
        </w:r>
      </w:hyperlink>
      <w:r w:rsidR="00C00707" w:rsidRPr="00874ED4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00707" w:rsidRPr="00874ED4">
          <w:t>2004 г</w:t>
        </w:r>
      </w:smartTag>
      <w:r w:rsidR="00C00707" w:rsidRPr="00874ED4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0707" w:rsidRPr="00874ED4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874ED4">
          <w:rPr>
            <w:rStyle w:val="a5"/>
            <w:rFonts w:ascii="Times New Roman" w:eastAsia="Calibri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874ED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00707" w:rsidRPr="00874ED4" w:rsidRDefault="00C00707" w:rsidP="00C00707">
      <w:pPr>
        <w:ind w:firstLine="720"/>
        <w:jc w:val="both"/>
      </w:pPr>
    </w:p>
    <w:p w:rsidR="00D3556D" w:rsidRPr="00874ED4" w:rsidRDefault="00A265B0" w:rsidP="00D3556D">
      <w:pPr>
        <w:ind w:firstLine="720"/>
        <w:jc w:val="both"/>
      </w:pPr>
      <w:r w:rsidRPr="00874ED4">
        <w:t>18</w:t>
      </w:r>
      <w:r w:rsidR="00F05A53" w:rsidRPr="00874ED4">
        <w:t xml:space="preserve">. </w:t>
      </w:r>
      <w:r w:rsidR="00D3556D" w:rsidRPr="00874ED4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A5844" w:rsidRPr="00874ED4">
        <w:t xml:space="preserve"> </w:t>
      </w:r>
      <w:r w:rsidR="00AD5924" w:rsidRPr="00874ED4">
        <w:t xml:space="preserve"> специалист </w:t>
      </w:r>
      <w:r w:rsidR="00D4705B">
        <w:t>-</w:t>
      </w:r>
      <w:r w:rsidR="001D7807">
        <w:t xml:space="preserve"> </w:t>
      </w:r>
      <w:r w:rsidR="00D4705B">
        <w:t>эксперт</w:t>
      </w:r>
      <w:r w:rsidR="00D84CD4" w:rsidRPr="00874ED4">
        <w:t xml:space="preserve"> </w:t>
      </w:r>
      <w:r w:rsidR="00D3556D" w:rsidRPr="00874ED4">
        <w:t>осуществляет организационное обеспечение оказания следующих видов государственных услуг:</w:t>
      </w:r>
    </w:p>
    <w:p w:rsidR="00C00707" w:rsidRPr="00874ED4" w:rsidRDefault="00D3556D" w:rsidP="00D3556D">
      <w:pPr>
        <w:ind w:firstLine="720"/>
        <w:jc w:val="both"/>
      </w:pPr>
      <w:r w:rsidRPr="00874ED4">
        <w:rPr>
          <w:bCs/>
        </w:rPr>
        <w:t xml:space="preserve">- </w:t>
      </w:r>
      <w:r w:rsidR="00C00707" w:rsidRPr="00874ED4">
        <w:rPr>
          <w:bCs/>
        </w:rPr>
        <w:t>Регистрация налогоплательщиков.</w:t>
      </w:r>
    </w:p>
    <w:p w:rsidR="002A5844" w:rsidRPr="00874ED4" w:rsidRDefault="00D3556D" w:rsidP="007C56C9">
      <w:pPr>
        <w:pStyle w:val="3"/>
        <w:spacing w:after="0"/>
        <w:ind w:left="709"/>
        <w:jc w:val="both"/>
        <w:rPr>
          <w:sz w:val="24"/>
          <w:szCs w:val="24"/>
        </w:rPr>
      </w:pPr>
      <w:r w:rsidRPr="00874ED4">
        <w:rPr>
          <w:bCs/>
          <w:sz w:val="24"/>
          <w:szCs w:val="24"/>
        </w:rPr>
        <w:t xml:space="preserve">- </w:t>
      </w:r>
      <w:r w:rsidR="00F05A53" w:rsidRPr="00874ED4">
        <w:rPr>
          <w:bCs/>
          <w:sz w:val="24"/>
          <w:szCs w:val="24"/>
        </w:rPr>
        <w:t>Предоставление сведений из ЕГРЮЛ, ЕГРИП, Реестра дисквалифицированных лиц.</w:t>
      </w:r>
    </w:p>
    <w:p w:rsidR="00C00707" w:rsidRPr="00874ED4" w:rsidRDefault="00C00707" w:rsidP="00C007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74ED4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00707" w:rsidRPr="00874ED4" w:rsidRDefault="00C00707" w:rsidP="00C00707">
      <w:pPr>
        <w:ind w:firstLine="720"/>
        <w:jc w:val="both"/>
      </w:pPr>
    </w:p>
    <w:p w:rsidR="00C00707" w:rsidRPr="00874ED4" w:rsidRDefault="00C143F7" w:rsidP="00C00707">
      <w:pPr>
        <w:ind w:firstLine="720"/>
        <w:jc w:val="both"/>
      </w:pPr>
      <w:r>
        <w:t>1</w:t>
      </w:r>
      <w:r w:rsidRPr="00C258E1">
        <w:t>9</w:t>
      </w:r>
      <w:r w:rsidR="00C00707" w:rsidRPr="00874ED4">
        <w:t xml:space="preserve">. Эффективность профессиональной служебной деятельности </w:t>
      </w:r>
      <w:r w:rsidR="002A5844" w:rsidRPr="00874ED4">
        <w:t xml:space="preserve"> </w:t>
      </w:r>
      <w:r w:rsidR="00AD5924" w:rsidRPr="00874ED4">
        <w:t>специалист</w:t>
      </w:r>
      <w:proofErr w:type="gramStart"/>
      <w:r w:rsidR="00AD5924" w:rsidRPr="00874ED4">
        <w:t>а</w:t>
      </w:r>
      <w:r w:rsidR="00D4705B">
        <w:t>-</w:t>
      </w:r>
      <w:proofErr w:type="gramEnd"/>
      <w:r w:rsidR="00D4705B">
        <w:t xml:space="preserve"> эксперта</w:t>
      </w:r>
      <w:r w:rsidR="002A5844" w:rsidRPr="00874ED4">
        <w:t xml:space="preserve"> </w:t>
      </w:r>
      <w:r w:rsidR="00C00707" w:rsidRPr="00874ED4">
        <w:t>оценивается по следующим показателям:</w:t>
      </w:r>
    </w:p>
    <w:p w:rsidR="00C00707" w:rsidRPr="00874ED4" w:rsidRDefault="00C00707" w:rsidP="00C00707">
      <w:pPr>
        <w:ind w:firstLine="720"/>
        <w:jc w:val="both"/>
      </w:pPr>
      <w:r w:rsidRPr="00874ED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0707" w:rsidRPr="00874ED4" w:rsidRDefault="00C00707" w:rsidP="00C00707">
      <w:pPr>
        <w:ind w:firstLine="720"/>
        <w:jc w:val="both"/>
      </w:pPr>
      <w:r w:rsidRPr="00874ED4">
        <w:t>своевременности и оперативности выполнения поручений;</w:t>
      </w:r>
    </w:p>
    <w:p w:rsidR="00C00707" w:rsidRPr="00874ED4" w:rsidRDefault="00C00707" w:rsidP="00C00707">
      <w:pPr>
        <w:ind w:firstLine="720"/>
        <w:jc w:val="both"/>
      </w:pPr>
      <w:r w:rsidRPr="00874ED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0707" w:rsidRPr="00874ED4" w:rsidRDefault="00C00707" w:rsidP="00C00707">
      <w:pPr>
        <w:ind w:firstLine="720"/>
        <w:jc w:val="both"/>
      </w:pPr>
      <w:r w:rsidRPr="00874ED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0707" w:rsidRPr="00874ED4" w:rsidRDefault="00C00707" w:rsidP="00C00707">
      <w:pPr>
        <w:ind w:firstLine="720"/>
        <w:jc w:val="both"/>
      </w:pPr>
      <w:r w:rsidRPr="00874E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0707" w:rsidRPr="00874ED4" w:rsidRDefault="00C00707" w:rsidP="00C00707">
      <w:pPr>
        <w:ind w:firstLine="720"/>
        <w:jc w:val="both"/>
      </w:pPr>
      <w:r w:rsidRPr="00874ED4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0707" w:rsidRPr="00874ED4" w:rsidRDefault="00C00707" w:rsidP="00C00707">
      <w:pPr>
        <w:ind w:firstLine="720"/>
        <w:jc w:val="both"/>
      </w:pPr>
      <w:r w:rsidRPr="00874ED4">
        <w:t>осознанию ответственности за последствия своих действий.</w:t>
      </w:r>
    </w:p>
    <w:p w:rsidR="00A265B0" w:rsidRPr="00874ED4" w:rsidRDefault="00A265B0" w:rsidP="00FB7680">
      <w:pPr>
        <w:jc w:val="both"/>
      </w:pPr>
    </w:p>
    <w:p w:rsidR="00FB7680" w:rsidRPr="00874ED4" w:rsidRDefault="00FB7680" w:rsidP="00C00707">
      <w:pPr>
        <w:pStyle w:val="a6"/>
        <w:rPr>
          <w:rFonts w:ascii="Times New Roman" w:hAnsi="Times New Roman" w:cs="Times New Roman"/>
        </w:rPr>
      </w:pPr>
    </w:p>
    <w:sectPr w:rsidR="00FB7680" w:rsidRPr="00874ED4" w:rsidSect="00BD1B8A">
      <w:headerReference w:type="default" r:id="rId2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420" w:rsidRDefault="00344420" w:rsidP="004B4155">
      <w:r>
        <w:separator/>
      </w:r>
    </w:p>
  </w:endnote>
  <w:endnote w:type="continuationSeparator" w:id="0">
    <w:p w:rsidR="00344420" w:rsidRDefault="00344420" w:rsidP="004B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420" w:rsidRDefault="00344420" w:rsidP="004B4155">
      <w:r>
        <w:separator/>
      </w:r>
    </w:p>
  </w:footnote>
  <w:footnote w:type="continuationSeparator" w:id="0">
    <w:p w:rsidR="00344420" w:rsidRDefault="00344420" w:rsidP="004B4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697838"/>
      <w:docPartObj>
        <w:docPartGallery w:val="Page Numbers (Top of Page)"/>
        <w:docPartUnique/>
      </w:docPartObj>
    </w:sdtPr>
    <w:sdtEndPr/>
    <w:sdtContent>
      <w:p w:rsidR="004B4155" w:rsidRDefault="004B415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2A2">
          <w:rPr>
            <w:noProof/>
          </w:rPr>
          <w:t>10</w:t>
        </w:r>
        <w:r>
          <w:fldChar w:fldCharType="end"/>
        </w:r>
      </w:p>
    </w:sdtContent>
  </w:sdt>
  <w:p w:rsidR="004B4155" w:rsidRDefault="004B415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9D0F8B"/>
    <w:multiLevelType w:val="hybridMultilevel"/>
    <w:tmpl w:val="A05A1A32"/>
    <w:lvl w:ilvl="0" w:tplc="29A0303E">
      <w:start w:val="1"/>
      <w:numFmt w:val="bullet"/>
      <w:lvlText w:val=""/>
      <w:lvlJc w:val="left"/>
      <w:pPr>
        <w:tabs>
          <w:tab w:val="num" w:pos="1636"/>
        </w:tabs>
        <w:ind w:left="127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B9"/>
    <w:rsid w:val="00062185"/>
    <w:rsid w:val="0006221B"/>
    <w:rsid w:val="00073324"/>
    <w:rsid w:val="0007406B"/>
    <w:rsid w:val="00080942"/>
    <w:rsid w:val="000922E4"/>
    <w:rsid w:val="000A6E17"/>
    <w:rsid w:val="000B3CE0"/>
    <w:rsid w:val="000C294E"/>
    <w:rsid w:val="000C5DE6"/>
    <w:rsid w:val="000D3295"/>
    <w:rsid w:val="000D4EFC"/>
    <w:rsid w:val="001337F1"/>
    <w:rsid w:val="00135E37"/>
    <w:rsid w:val="00157100"/>
    <w:rsid w:val="00164FCA"/>
    <w:rsid w:val="001668B1"/>
    <w:rsid w:val="00191952"/>
    <w:rsid w:val="00193694"/>
    <w:rsid w:val="001B1C08"/>
    <w:rsid w:val="001C4AB6"/>
    <w:rsid w:val="001D7807"/>
    <w:rsid w:val="001F16E1"/>
    <w:rsid w:val="00232CBC"/>
    <w:rsid w:val="00236DF4"/>
    <w:rsid w:val="00277E13"/>
    <w:rsid w:val="002A5844"/>
    <w:rsid w:val="002D7707"/>
    <w:rsid w:val="002F250A"/>
    <w:rsid w:val="002F5CE0"/>
    <w:rsid w:val="002F79E2"/>
    <w:rsid w:val="00336649"/>
    <w:rsid w:val="00344420"/>
    <w:rsid w:val="003703E3"/>
    <w:rsid w:val="0037220A"/>
    <w:rsid w:val="003743B4"/>
    <w:rsid w:val="003775D8"/>
    <w:rsid w:val="003866E8"/>
    <w:rsid w:val="003948A0"/>
    <w:rsid w:val="003B72E7"/>
    <w:rsid w:val="003C34C8"/>
    <w:rsid w:val="003C4816"/>
    <w:rsid w:val="003C7B96"/>
    <w:rsid w:val="003D209F"/>
    <w:rsid w:val="003E0FF4"/>
    <w:rsid w:val="003E5953"/>
    <w:rsid w:val="003F544D"/>
    <w:rsid w:val="00465AE2"/>
    <w:rsid w:val="00466D47"/>
    <w:rsid w:val="00481F75"/>
    <w:rsid w:val="0049257B"/>
    <w:rsid w:val="004A1F67"/>
    <w:rsid w:val="004B4155"/>
    <w:rsid w:val="004D2B4B"/>
    <w:rsid w:val="004D31AC"/>
    <w:rsid w:val="004E23F8"/>
    <w:rsid w:val="004E70EE"/>
    <w:rsid w:val="004F4B79"/>
    <w:rsid w:val="0052215C"/>
    <w:rsid w:val="0055546B"/>
    <w:rsid w:val="0058605C"/>
    <w:rsid w:val="005A01AC"/>
    <w:rsid w:val="005A28B9"/>
    <w:rsid w:val="005A2B76"/>
    <w:rsid w:val="00611D83"/>
    <w:rsid w:val="0062296F"/>
    <w:rsid w:val="006250D5"/>
    <w:rsid w:val="006252A2"/>
    <w:rsid w:val="00642107"/>
    <w:rsid w:val="006943D0"/>
    <w:rsid w:val="006A4715"/>
    <w:rsid w:val="006A4DEB"/>
    <w:rsid w:val="006B05C5"/>
    <w:rsid w:val="006B5078"/>
    <w:rsid w:val="006B61D6"/>
    <w:rsid w:val="00722EDE"/>
    <w:rsid w:val="00744838"/>
    <w:rsid w:val="007533D9"/>
    <w:rsid w:val="007535BB"/>
    <w:rsid w:val="0077125A"/>
    <w:rsid w:val="007822EB"/>
    <w:rsid w:val="007940EE"/>
    <w:rsid w:val="00796A6A"/>
    <w:rsid w:val="007A4E6E"/>
    <w:rsid w:val="007C3178"/>
    <w:rsid w:val="007C395E"/>
    <w:rsid w:val="007C56C9"/>
    <w:rsid w:val="007D1F59"/>
    <w:rsid w:val="007E3995"/>
    <w:rsid w:val="007F600D"/>
    <w:rsid w:val="00806FDD"/>
    <w:rsid w:val="00815D0E"/>
    <w:rsid w:val="00821AD9"/>
    <w:rsid w:val="008250E0"/>
    <w:rsid w:val="00844E5A"/>
    <w:rsid w:val="00850564"/>
    <w:rsid w:val="00874ED4"/>
    <w:rsid w:val="008B07DB"/>
    <w:rsid w:val="008D1D52"/>
    <w:rsid w:val="008F2344"/>
    <w:rsid w:val="008F64DB"/>
    <w:rsid w:val="009001AE"/>
    <w:rsid w:val="00912C61"/>
    <w:rsid w:val="0093154E"/>
    <w:rsid w:val="009318FE"/>
    <w:rsid w:val="00945EEF"/>
    <w:rsid w:val="00954B65"/>
    <w:rsid w:val="00973D43"/>
    <w:rsid w:val="00974CC5"/>
    <w:rsid w:val="00985B19"/>
    <w:rsid w:val="009A3192"/>
    <w:rsid w:val="009E4803"/>
    <w:rsid w:val="009F1B1F"/>
    <w:rsid w:val="00A265B0"/>
    <w:rsid w:val="00A73A6A"/>
    <w:rsid w:val="00A827E5"/>
    <w:rsid w:val="00A83626"/>
    <w:rsid w:val="00A91256"/>
    <w:rsid w:val="00AB4541"/>
    <w:rsid w:val="00AC2A09"/>
    <w:rsid w:val="00AD5924"/>
    <w:rsid w:val="00AF0591"/>
    <w:rsid w:val="00B3043F"/>
    <w:rsid w:val="00B6150E"/>
    <w:rsid w:val="00B67FD6"/>
    <w:rsid w:val="00B807DA"/>
    <w:rsid w:val="00B84435"/>
    <w:rsid w:val="00B93A82"/>
    <w:rsid w:val="00B96103"/>
    <w:rsid w:val="00BC52E8"/>
    <w:rsid w:val="00BC7DCC"/>
    <w:rsid w:val="00BD1B8A"/>
    <w:rsid w:val="00BD44F2"/>
    <w:rsid w:val="00BF14A4"/>
    <w:rsid w:val="00BF3D26"/>
    <w:rsid w:val="00C00707"/>
    <w:rsid w:val="00C136C4"/>
    <w:rsid w:val="00C143F7"/>
    <w:rsid w:val="00C2158A"/>
    <w:rsid w:val="00C258E1"/>
    <w:rsid w:val="00C30AE9"/>
    <w:rsid w:val="00C348C7"/>
    <w:rsid w:val="00C4036B"/>
    <w:rsid w:val="00C6702C"/>
    <w:rsid w:val="00C7779D"/>
    <w:rsid w:val="00C8482B"/>
    <w:rsid w:val="00C901D4"/>
    <w:rsid w:val="00C94F44"/>
    <w:rsid w:val="00CC3018"/>
    <w:rsid w:val="00CD077C"/>
    <w:rsid w:val="00CF2FDF"/>
    <w:rsid w:val="00D218BA"/>
    <w:rsid w:val="00D23BCB"/>
    <w:rsid w:val="00D310C3"/>
    <w:rsid w:val="00D3556D"/>
    <w:rsid w:val="00D4705B"/>
    <w:rsid w:val="00D7689B"/>
    <w:rsid w:val="00D84CD4"/>
    <w:rsid w:val="00DA0427"/>
    <w:rsid w:val="00DA61F0"/>
    <w:rsid w:val="00DB48FC"/>
    <w:rsid w:val="00DC3DEA"/>
    <w:rsid w:val="00DD3205"/>
    <w:rsid w:val="00DE2D65"/>
    <w:rsid w:val="00DF3F27"/>
    <w:rsid w:val="00E0564F"/>
    <w:rsid w:val="00E3706C"/>
    <w:rsid w:val="00E371C6"/>
    <w:rsid w:val="00E402EE"/>
    <w:rsid w:val="00E45BD1"/>
    <w:rsid w:val="00EA07A0"/>
    <w:rsid w:val="00EC2669"/>
    <w:rsid w:val="00EC2A74"/>
    <w:rsid w:val="00F05A53"/>
    <w:rsid w:val="00F1564A"/>
    <w:rsid w:val="00F16778"/>
    <w:rsid w:val="00F243CD"/>
    <w:rsid w:val="00F30619"/>
    <w:rsid w:val="00F51BBB"/>
    <w:rsid w:val="00F616C6"/>
    <w:rsid w:val="00F62246"/>
    <w:rsid w:val="00F83B66"/>
    <w:rsid w:val="00FB7680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F3D2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F3D2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1"/>
    <w:qFormat/>
    <w:rsid w:val="00BF3D2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F3D26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BF3D2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BF3D2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BF3D2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F3D26"/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00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07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C00707"/>
    <w:pPr>
      <w:spacing w:after="120"/>
    </w:pPr>
  </w:style>
  <w:style w:type="character" w:customStyle="1" w:styleId="ac">
    <w:name w:val="Основной текст Знак"/>
    <w:basedOn w:val="a0"/>
    <w:link w:val="ab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C00707"/>
    <w:pPr>
      <w:jc w:val="both"/>
    </w:pPr>
    <w:rPr>
      <w:sz w:val="28"/>
      <w:szCs w:val="20"/>
    </w:rPr>
  </w:style>
  <w:style w:type="paragraph" w:styleId="ad">
    <w:name w:val="Body Text Indent"/>
    <w:basedOn w:val="a"/>
    <w:link w:val="ae"/>
    <w:rsid w:val="00C007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07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4D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4D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31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A6E17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6E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0A6E17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0A6E17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6E1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table" w:styleId="af5">
    <w:name w:val="Table Grid"/>
    <w:basedOn w:val="a1"/>
    <w:uiPriority w:val="59"/>
    <w:rsid w:val="008B0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F6F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F3D2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BF3D2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1"/>
    <w:qFormat/>
    <w:rsid w:val="00BF3D2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F3D26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BF3D2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BF3D26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BF3D2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F3D26"/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0070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07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rsid w:val="00C00707"/>
    <w:pPr>
      <w:spacing w:after="120"/>
    </w:pPr>
  </w:style>
  <w:style w:type="character" w:customStyle="1" w:styleId="ac">
    <w:name w:val="Основной текст Знак"/>
    <w:basedOn w:val="a0"/>
    <w:link w:val="ab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C00707"/>
    <w:pPr>
      <w:jc w:val="both"/>
    </w:pPr>
    <w:rPr>
      <w:sz w:val="28"/>
      <w:szCs w:val="20"/>
    </w:rPr>
  </w:style>
  <w:style w:type="paragraph" w:styleId="ad">
    <w:name w:val="Body Text Indent"/>
    <w:basedOn w:val="a"/>
    <w:link w:val="ae"/>
    <w:rsid w:val="00C007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007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00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4D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A4DE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B41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B4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C31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0A6E17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0A6E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0A6E17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0A6E17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0A6E1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table" w:styleId="af5">
    <w:name w:val="Table Grid"/>
    <w:basedOn w:val="a1"/>
    <w:uiPriority w:val="59"/>
    <w:rsid w:val="008B0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F6F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3655C252D449D9B12E1ED6FB994FA6742F6E655911E3903C7392352i715H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249F02D92CA91AE81483655C252D449D9B16EEEF69B994FA6742F6E655911E3903C73E245A779Ai91AH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EC0634C8C50192BBC699DF390D6FBE5DB877ED6A464FEEA9505A34E7D1A9264147C6DAD212DF6F211F348D46V9S2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B16EEEF69B994FA6742F6E655911E3903C73E245A779Ai91AH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3655C252D449D9E11EAEC68B994FA6742F6E655911E3903C73E245A7593i91AH" TargetMode="External"/><Relationship Id="rId23" Type="http://schemas.openxmlformats.org/officeDocument/2006/relationships/hyperlink" Target="garantF1://84842.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consultantplus://offline/ref=81249F02D92CA91AE81483655C252D449D9B12EFE86BB994FA6742F6E655911E3903C73E245A759Bi918H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5CE0-4138-4BC7-A8D3-2EED95BC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10</Pages>
  <Words>4881</Words>
  <Characters>27825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Марина Николаевна</dc:creator>
  <cp:keywords/>
  <dc:description/>
  <cp:lastModifiedBy>Абдулазизова Санобар Райимжоновна</cp:lastModifiedBy>
  <cp:revision>110</cp:revision>
  <cp:lastPrinted>2021-09-06T06:50:00Z</cp:lastPrinted>
  <dcterms:created xsi:type="dcterms:W3CDTF">2017-05-15T07:21:00Z</dcterms:created>
  <dcterms:modified xsi:type="dcterms:W3CDTF">2022-08-11T04:27:00Z</dcterms:modified>
</cp:coreProperties>
</file>